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743" w14:textId="77777777" w:rsidR="00B96251" w:rsidRPr="00B96251" w:rsidRDefault="00B96251" w:rsidP="00B96251">
      <w:pPr>
        <w:tabs>
          <w:tab w:val="left" w:pos="1624"/>
        </w:tabs>
        <w:ind w:left="5670"/>
        <w:rPr>
          <w:sz w:val="24"/>
          <w:szCs w:val="24"/>
        </w:rPr>
      </w:pPr>
      <w:r w:rsidRPr="00B96251">
        <w:rPr>
          <w:sz w:val="24"/>
          <w:szCs w:val="24"/>
        </w:rPr>
        <w:t>PATVIRTINTA</w:t>
      </w:r>
    </w:p>
    <w:p w14:paraId="6812ED5D" w14:textId="77777777" w:rsidR="00052218" w:rsidRDefault="00052218" w:rsidP="00052218">
      <w:pPr>
        <w:tabs>
          <w:tab w:val="left" w:pos="1624"/>
        </w:tabs>
        <w:ind w:left="5670" w:right="-262"/>
        <w:jc w:val="both"/>
        <w:rPr>
          <w:sz w:val="24"/>
          <w:szCs w:val="24"/>
          <w:lang w:val="lt-LT"/>
        </w:rPr>
      </w:pPr>
      <w:r w:rsidRPr="00052218">
        <w:rPr>
          <w:sz w:val="24"/>
          <w:szCs w:val="24"/>
          <w:lang w:val="lt-LT"/>
        </w:rPr>
        <w:t>Pagėgių savivaldybės Pagėgių</w:t>
      </w:r>
      <w:r w:rsidR="00B96251" w:rsidRPr="00052218">
        <w:rPr>
          <w:sz w:val="24"/>
          <w:szCs w:val="24"/>
          <w:lang w:val="lt-LT"/>
        </w:rPr>
        <w:t xml:space="preserve"> </w:t>
      </w:r>
    </w:p>
    <w:p w14:paraId="5E98598C" w14:textId="73DFB440" w:rsidR="00B96251" w:rsidRPr="00052218" w:rsidRDefault="00B96251" w:rsidP="00052218">
      <w:pPr>
        <w:tabs>
          <w:tab w:val="left" w:pos="1624"/>
        </w:tabs>
        <w:ind w:left="5670" w:right="-262"/>
        <w:jc w:val="both"/>
        <w:rPr>
          <w:sz w:val="24"/>
          <w:szCs w:val="24"/>
          <w:lang w:val="lt-LT"/>
        </w:rPr>
      </w:pPr>
      <w:r w:rsidRPr="00052218">
        <w:rPr>
          <w:sz w:val="24"/>
          <w:szCs w:val="24"/>
          <w:lang w:val="lt-LT"/>
        </w:rPr>
        <w:t xml:space="preserve">lopšelio-darželio  direktoriaus </w:t>
      </w:r>
    </w:p>
    <w:p w14:paraId="7439BB60" w14:textId="77777777" w:rsidR="00052218" w:rsidRDefault="00B96251" w:rsidP="00B96251">
      <w:pPr>
        <w:tabs>
          <w:tab w:val="left" w:pos="1624"/>
        </w:tabs>
        <w:ind w:left="5670" w:right="-262"/>
        <w:jc w:val="both"/>
        <w:rPr>
          <w:sz w:val="24"/>
          <w:szCs w:val="24"/>
          <w:lang w:val="lt-LT"/>
        </w:rPr>
      </w:pPr>
      <w:r w:rsidRPr="00052218">
        <w:rPr>
          <w:sz w:val="24"/>
          <w:szCs w:val="24"/>
          <w:lang w:val="lt-LT"/>
        </w:rPr>
        <w:t>202</w:t>
      </w:r>
      <w:r w:rsidR="00052218" w:rsidRPr="00052218">
        <w:rPr>
          <w:sz w:val="24"/>
          <w:szCs w:val="24"/>
          <w:lang w:val="lt-LT"/>
        </w:rPr>
        <w:t>1m. lapkričio 11 d.</w:t>
      </w:r>
      <w:r w:rsidRPr="00052218">
        <w:rPr>
          <w:sz w:val="24"/>
          <w:szCs w:val="24"/>
          <w:lang w:val="lt-LT"/>
        </w:rPr>
        <w:t xml:space="preserve"> </w:t>
      </w:r>
    </w:p>
    <w:p w14:paraId="15B039A9" w14:textId="3928FB34" w:rsidR="00B96251" w:rsidRPr="00052218" w:rsidRDefault="00B96251" w:rsidP="00B96251">
      <w:pPr>
        <w:tabs>
          <w:tab w:val="left" w:pos="1624"/>
        </w:tabs>
        <w:ind w:left="5670" w:right="-262"/>
        <w:jc w:val="both"/>
        <w:rPr>
          <w:sz w:val="24"/>
          <w:szCs w:val="24"/>
          <w:lang w:val="lt-LT"/>
        </w:rPr>
      </w:pPr>
      <w:r w:rsidRPr="00052218">
        <w:rPr>
          <w:sz w:val="24"/>
          <w:szCs w:val="24"/>
          <w:lang w:val="lt-LT"/>
        </w:rPr>
        <w:t>įsakymu Nr. V</w:t>
      </w:r>
      <w:r w:rsidR="00052218" w:rsidRPr="00052218">
        <w:rPr>
          <w:sz w:val="24"/>
          <w:szCs w:val="24"/>
          <w:lang w:val="lt-LT"/>
        </w:rPr>
        <w:t xml:space="preserve"> - 26</w:t>
      </w:r>
    </w:p>
    <w:p w14:paraId="24A0CE28" w14:textId="77777777" w:rsidR="00BA22A1" w:rsidRPr="00052218" w:rsidRDefault="00BA22A1" w:rsidP="0065130C">
      <w:pPr>
        <w:widowControl w:val="0"/>
        <w:ind w:left="5670"/>
        <w:jc w:val="both"/>
        <w:rPr>
          <w:sz w:val="24"/>
          <w:szCs w:val="24"/>
          <w:lang w:val="lt-LT"/>
        </w:rPr>
      </w:pPr>
    </w:p>
    <w:p w14:paraId="48118C21" w14:textId="77777777" w:rsidR="00BA22A1" w:rsidRPr="00052218" w:rsidRDefault="00BA22A1" w:rsidP="0065130C">
      <w:pPr>
        <w:widowControl w:val="0"/>
        <w:ind w:firstLine="567"/>
        <w:jc w:val="both"/>
        <w:rPr>
          <w:sz w:val="24"/>
          <w:szCs w:val="24"/>
          <w:lang w:val="lt-LT"/>
        </w:rPr>
      </w:pPr>
    </w:p>
    <w:p w14:paraId="4BA3A190" w14:textId="77777777" w:rsidR="006B5E2D" w:rsidRDefault="00052218" w:rsidP="006B5E2D">
      <w:pPr>
        <w:widowControl w:val="0"/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PAGĖGIŲ SAVIVALDYBĖS PAGĖGIŲ</w:t>
      </w:r>
      <w:r w:rsidR="00C63575" w:rsidRPr="00C63575">
        <w:rPr>
          <w:b/>
          <w:sz w:val="24"/>
          <w:szCs w:val="24"/>
          <w:lang w:val="lt-LT"/>
        </w:rPr>
        <w:t xml:space="preserve"> LOPŠELIO-DARŽELIO </w:t>
      </w:r>
    </w:p>
    <w:p w14:paraId="64399F49" w14:textId="18E606E8" w:rsidR="00BA22A1" w:rsidRPr="00C63575" w:rsidRDefault="00C63575" w:rsidP="006B5E2D">
      <w:pPr>
        <w:widowControl w:val="0"/>
        <w:spacing w:line="360" w:lineRule="auto"/>
        <w:jc w:val="center"/>
        <w:rPr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UGDOMOSIOS VEIKLOS STEBĖSENOS TVARKOS APRAŠAS</w:t>
      </w:r>
    </w:p>
    <w:p w14:paraId="11A0906F" w14:textId="77777777" w:rsidR="00BA22A1" w:rsidRPr="00C63575" w:rsidRDefault="00BA22A1" w:rsidP="006B5E2D">
      <w:pPr>
        <w:widowControl w:val="0"/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57D1AECA" w14:textId="27143ED9" w:rsidR="00BA22A1" w:rsidRDefault="00D34B5D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 xml:space="preserve">I. </w:t>
      </w:r>
      <w:r w:rsidR="00C63575" w:rsidRPr="00C63575">
        <w:rPr>
          <w:b/>
          <w:sz w:val="24"/>
          <w:szCs w:val="24"/>
          <w:lang w:val="lt-LT"/>
        </w:rPr>
        <w:t>BENDROSIOS NUOSTATOS</w:t>
      </w:r>
    </w:p>
    <w:p w14:paraId="4EBBCF8A" w14:textId="77777777" w:rsidR="006B5E2D" w:rsidRPr="00C63575" w:rsidRDefault="006B5E2D" w:rsidP="006B5E2D">
      <w:pPr>
        <w:widowControl w:val="0"/>
        <w:spacing w:line="276" w:lineRule="auto"/>
        <w:jc w:val="center"/>
        <w:rPr>
          <w:sz w:val="24"/>
          <w:szCs w:val="24"/>
          <w:lang w:val="lt-LT"/>
        </w:rPr>
      </w:pPr>
    </w:p>
    <w:p w14:paraId="222B6BA1" w14:textId="39F05BC9" w:rsidR="00BA22A1" w:rsidRPr="00C63575" w:rsidRDefault="00052218" w:rsidP="006B5E2D">
      <w:pPr>
        <w:tabs>
          <w:tab w:val="left" w:pos="1624"/>
        </w:tabs>
        <w:spacing w:line="276" w:lineRule="auto"/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C63575" w:rsidRPr="00C63575">
        <w:rPr>
          <w:sz w:val="24"/>
          <w:szCs w:val="24"/>
          <w:lang w:val="lt-LT"/>
        </w:rPr>
        <w:t xml:space="preserve">1. </w:t>
      </w:r>
      <w:r w:rsidRPr="00052218">
        <w:rPr>
          <w:sz w:val="24"/>
          <w:szCs w:val="24"/>
          <w:lang w:val="lt-LT"/>
        </w:rPr>
        <w:t xml:space="preserve">Pagėgių savivaldybės Pagėgių lopšelio-darželio </w:t>
      </w:r>
      <w:r w:rsidR="00C63575"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tvarkos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 xml:space="preserve">aprašas (toliau – Aprašas) nustato </w:t>
      </w:r>
      <w:r w:rsidRPr="00052218">
        <w:rPr>
          <w:sz w:val="24"/>
          <w:szCs w:val="24"/>
          <w:lang w:val="lt-LT"/>
        </w:rPr>
        <w:t>Pagėgių savivaldybės Pagėgių lopšelio-darželio</w:t>
      </w:r>
      <w:r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 xml:space="preserve">(toliau – </w:t>
      </w:r>
      <w:r>
        <w:rPr>
          <w:sz w:val="24"/>
          <w:szCs w:val="24"/>
          <w:lang w:val="lt-LT"/>
        </w:rPr>
        <w:t>Įstaiga</w:t>
      </w:r>
      <w:r w:rsidR="00C63575" w:rsidRPr="00C63575">
        <w:rPr>
          <w:sz w:val="24"/>
          <w:szCs w:val="24"/>
          <w:lang w:val="lt-LT"/>
        </w:rPr>
        <w:t>) ugdomosios veiklos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paskirtį,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tikslus,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uždavinius,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principus,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objektą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subjektą,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stebėsenos organizavimą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vykdymą,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rodiklius,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duomenų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fiksavimą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ir informacijos disponavimą.</w:t>
      </w:r>
    </w:p>
    <w:p w14:paraId="76CCB6B5" w14:textId="3C110865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2.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Aprašas parengtas vadovaujantis Valstybės švietimo ir mokslo stebėsenos tvarkos aprašu, patvirtintu Lietuvis Respublikos švietimo ir mokslo ministro 201</w:t>
      </w:r>
      <w:r w:rsidR="00052218">
        <w:rPr>
          <w:sz w:val="24"/>
          <w:szCs w:val="24"/>
          <w:lang w:val="lt-LT"/>
        </w:rPr>
        <w:t>9</w:t>
      </w:r>
      <w:r w:rsidRPr="00C63575">
        <w:rPr>
          <w:sz w:val="24"/>
          <w:szCs w:val="24"/>
          <w:lang w:val="lt-LT"/>
        </w:rPr>
        <w:t xml:space="preserve"> m. </w:t>
      </w:r>
      <w:r w:rsidR="00052218">
        <w:rPr>
          <w:sz w:val="24"/>
          <w:szCs w:val="24"/>
          <w:lang w:val="lt-LT"/>
        </w:rPr>
        <w:t>birželio 27</w:t>
      </w:r>
      <w:r w:rsidRPr="00C63575">
        <w:rPr>
          <w:sz w:val="24"/>
          <w:szCs w:val="24"/>
          <w:lang w:val="lt-LT"/>
        </w:rPr>
        <w:t xml:space="preserve"> d. įsakymu Nr. V-</w:t>
      </w:r>
      <w:r w:rsidR="00052218">
        <w:rPr>
          <w:sz w:val="24"/>
          <w:szCs w:val="24"/>
          <w:lang w:val="lt-LT"/>
        </w:rPr>
        <w:t>757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„Dėl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Valstybės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švietimo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mokslo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tvarkos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aprašo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tvirtinimo“,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mokyklos nuostatais,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vidaus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darbo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tvarkos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taisyklėmis,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pareigybių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aprašymais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kitais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veiklą reglamentuojančiais dokumentais.</w:t>
      </w:r>
    </w:p>
    <w:p w14:paraId="268A38F0" w14:textId="5D835EC1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3.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–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nuolatinė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proceso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būklės,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kaitos analizė ir vertinimas.</w:t>
      </w:r>
    </w:p>
    <w:p w14:paraId="1FB71A58" w14:textId="39D23F7B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4.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paskirtis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–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priimti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pagrįstus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sprendimus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dėl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Įstaigos</w:t>
      </w:r>
      <w:r w:rsidRPr="00C63575">
        <w:rPr>
          <w:sz w:val="24"/>
          <w:szCs w:val="24"/>
          <w:lang w:val="lt-LT"/>
        </w:rPr>
        <w:t xml:space="preserve"> ugdymo organizavimo kokybės tobulinimo, nustatyti ugdymo organizavimo stiprybes ir trūkumus, skatinti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pedagoginius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darbuotojus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analizuoti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tobulinti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savo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veiklą,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taip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pat informuoti </w:t>
      </w:r>
      <w:r w:rsidR="00052218">
        <w:rPr>
          <w:sz w:val="24"/>
          <w:szCs w:val="24"/>
          <w:lang w:val="lt-LT"/>
        </w:rPr>
        <w:t>Įstaigos</w:t>
      </w:r>
      <w:r w:rsidRPr="00C63575">
        <w:rPr>
          <w:sz w:val="24"/>
          <w:szCs w:val="24"/>
          <w:lang w:val="lt-LT"/>
        </w:rPr>
        <w:t xml:space="preserve"> bendruomenę apie ugdymo organizavimo būklę.</w:t>
      </w:r>
    </w:p>
    <w:p w14:paraId="4E7A5C90" w14:textId="77777777" w:rsidR="00BA22A1" w:rsidRPr="00C63575" w:rsidRDefault="00BA22A1" w:rsidP="0065130C">
      <w:pPr>
        <w:widowControl w:val="0"/>
        <w:ind w:firstLine="567"/>
        <w:jc w:val="both"/>
        <w:rPr>
          <w:sz w:val="24"/>
          <w:szCs w:val="24"/>
          <w:lang w:val="lt-LT"/>
        </w:rPr>
      </w:pPr>
    </w:p>
    <w:p w14:paraId="473DDBCD" w14:textId="611CE89E" w:rsidR="00BA22A1" w:rsidRDefault="00C63575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II.</w:t>
      </w:r>
      <w:r w:rsidR="00D34B5D" w:rsidRPr="00C63575">
        <w:rPr>
          <w:b/>
          <w:sz w:val="24"/>
          <w:szCs w:val="24"/>
          <w:lang w:val="lt-LT"/>
        </w:rPr>
        <w:t xml:space="preserve"> </w:t>
      </w:r>
      <w:r w:rsidRPr="00C63575">
        <w:rPr>
          <w:b/>
          <w:sz w:val="24"/>
          <w:szCs w:val="24"/>
          <w:lang w:val="lt-LT"/>
        </w:rPr>
        <w:t>STEBĖSENOS TIKSLAS IR UŽDAVINIAI</w:t>
      </w:r>
    </w:p>
    <w:p w14:paraId="2D14E4E5" w14:textId="77777777" w:rsidR="006B5E2D" w:rsidRPr="00C63575" w:rsidRDefault="006B5E2D" w:rsidP="009B5604">
      <w:pPr>
        <w:widowControl w:val="0"/>
        <w:spacing w:line="276" w:lineRule="auto"/>
        <w:jc w:val="center"/>
        <w:rPr>
          <w:sz w:val="24"/>
          <w:szCs w:val="24"/>
          <w:lang w:val="lt-LT"/>
        </w:rPr>
      </w:pPr>
    </w:p>
    <w:p w14:paraId="2B2618FF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5.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tikslas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–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stebėti,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analizuoti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vertinti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proceso būklę ir kaitą siekiant gerinti ugdymo kokybę.</w:t>
      </w:r>
    </w:p>
    <w:p w14:paraId="6F99BA16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 veiklos stebėsenos uždaviniai:</w:t>
      </w:r>
    </w:p>
    <w:p w14:paraId="7784DAD2" w14:textId="36BC6845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6.1.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rinkti,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kaupti, sisteminti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duomenis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apie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proceso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būklę,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kaitą, numatytų ugdymo plane tikslų siekimą bei uždavinių įgyvendinimą;</w:t>
      </w:r>
    </w:p>
    <w:p w14:paraId="3ECB9BCE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6.2.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analizuoti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vertinti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ugdomąją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veiklą,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diagnozuoti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organizavimo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trūkumus, inicijuoti ugdymo turinio įgyvendinimo ir ugdymo proceso kaitą;</w:t>
      </w:r>
    </w:p>
    <w:p w14:paraId="24250EDF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6.3.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vertinti ugdymo proceso kokybę, nustatyti ugdymo proceso organizavimo privalumus ir trūkumus;</w:t>
      </w:r>
    </w:p>
    <w:p w14:paraId="3CB83D1B" w14:textId="5DF29D8E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6.4.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skatinti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pedagoginius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darbuotojus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analizuoti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savo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veiklą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Įstaigos</w:t>
      </w:r>
      <w:r w:rsidRPr="00C63575">
        <w:rPr>
          <w:sz w:val="24"/>
          <w:szCs w:val="24"/>
          <w:lang w:val="lt-LT"/>
        </w:rPr>
        <w:t xml:space="preserve"> ugdomosios veiklos kontekste;</w:t>
      </w:r>
    </w:p>
    <w:p w14:paraId="030D0237" w14:textId="08C7FF25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6.5.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pagrįstai priimti sprendimus dėl </w:t>
      </w:r>
      <w:r w:rsidR="00052218">
        <w:rPr>
          <w:sz w:val="24"/>
          <w:szCs w:val="24"/>
          <w:lang w:val="lt-LT"/>
        </w:rPr>
        <w:t>Įstaigos</w:t>
      </w:r>
      <w:r w:rsidRPr="00C63575">
        <w:rPr>
          <w:sz w:val="24"/>
          <w:szCs w:val="24"/>
          <w:lang w:val="lt-LT"/>
        </w:rPr>
        <w:t xml:space="preserve"> ugdymo organizavimo tobulinimo, išsiaiškinti problemas;</w:t>
      </w:r>
    </w:p>
    <w:p w14:paraId="251A9D72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6.6.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skatinti pedagogų kvalifikacijos ir kompetencijų tobulinimą,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bendradarbiavimą, siekiant inicijuoti pokyčius ugdymo kokybei gerinti;</w:t>
      </w:r>
    </w:p>
    <w:p w14:paraId="0916F15E" w14:textId="22369038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6.7.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laiku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teikti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metodinę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kitą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pedagoginę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pagalbą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mokytojams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kitiems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pedagoginiams darbuotojams, atsižvelgiant į jų stipriąsias ir silpnąsias ugdymo proceso organizavimo sritis;</w:t>
      </w:r>
    </w:p>
    <w:p w14:paraId="50364A2F" w14:textId="3ECBC45F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6.8.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prižiūrėti,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kaip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laikomasi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nuostatų,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kaip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vykdomas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strateginis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planas, </w:t>
      </w:r>
      <w:r w:rsidRPr="00C63575">
        <w:rPr>
          <w:sz w:val="24"/>
          <w:szCs w:val="24"/>
          <w:lang w:val="lt-LT"/>
        </w:rPr>
        <w:lastRenderedPageBreak/>
        <w:t>metin</w:t>
      </w:r>
      <w:r w:rsidR="00052218">
        <w:rPr>
          <w:sz w:val="24"/>
          <w:szCs w:val="24"/>
          <w:lang w:val="lt-LT"/>
        </w:rPr>
        <w:t>i</w:t>
      </w:r>
      <w:r w:rsidRPr="00C63575">
        <w:rPr>
          <w:sz w:val="24"/>
          <w:szCs w:val="24"/>
          <w:lang w:val="lt-LT"/>
        </w:rPr>
        <w:t>s veiklos planas</w:t>
      </w:r>
      <w:r w:rsidR="00052218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bei kiti įstaigos norminiai dokumentai;</w:t>
      </w:r>
    </w:p>
    <w:p w14:paraId="4DC8DF44" w14:textId="77777777" w:rsidR="00C63575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6.9.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atrasti ir skleisti pažangias ugdymo proceso organizavimo formas ir gerąją darbo patirtį.</w:t>
      </w:r>
    </w:p>
    <w:p w14:paraId="2E2A06A6" w14:textId="77777777" w:rsidR="00C63575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1D4DEB11" w14:textId="75B82470" w:rsidR="00BA22A1" w:rsidRDefault="00C63575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III.STEBĖSENOS PRINCIPAI IR OBJEKTAI</w:t>
      </w:r>
    </w:p>
    <w:p w14:paraId="345AC1D7" w14:textId="77777777" w:rsidR="006B5E2D" w:rsidRPr="00C63575" w:rsidRDefault="006B5E2D" w:rsidP="0065130C">
      <w:pPr>
        <w:widowControl w:val="0"/>
        <w:jc w:val="center"/>
        <w:rPr>
          <w:sz w:val="24"/>
          <w:szCs w:val="24"/>
          <w:lang w:val="lt-LT"/>
        </w:rPr>
      </w:pPr>
    </w:p>
    <w:p w14:paraId="513FC012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 veiklos stebėjimo principai:</w:t>
      </w:r>
    </w:p>
    <w:p w14:paraId="15B844AA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7.1. Demokratiškumas – stebėsena vykdoma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vadovaujantis lygybės,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tolerancijos, bendradarbiavimo, dorovės ir teisės normomis.</w:t>
      </w:r>
    </w:p>
    <w:p w14:paraId="592EE43B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7.2. Humaniškumas – stebėsena grindžiama kiekvieno žmogaus vertingumo samprata.</w:t>
      </w:r>
    </w:p>
    <w:p w14:paraId="76F6874B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7.3. Tikslingumas – renkami tik tie duomenys ir informacija, kurie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yra reikalingi ir tinkami 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proceso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būklei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vertinti,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valdymo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savivaldos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subjektų nutarimams priimti.</w:t>
      </w:r>
    </w:p>
    <w:p w14:paraId="6AB13C9C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7.4. Sistemingumas – visa įstaigos ugdomoji veikla stebima planingai, suderintai ir laikantis tęstinumo.</w:t>
      </w:r>
    </w:p>
    <w:p w14:paraId="2C6F09F6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7.5. Nešališkumas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–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vykdoma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be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išankstinio nusistatymo, laikantis profesinio nepriklausomumo nuo įvairių interesų grupių.</w:t>
      </w:r>
    </w:p>
    <w:p w14:paraId="3ADDDB50" w14:textId="1D010CF1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7.6. Patikimumas – stebėsena vykdoma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laikantis norminių dokumentų ir </w:t>
      </w:r>
      <w:r w:rsidR="00052218">
        <w:rPr>
          <w:sz w:val="24"/>
          <w:szCs w:val="24"/>
          <w:lang w:val="lt-LT"/>
        </w:rPr>
        <w:t>Įstaigoje</w:t>
      </w:r>
      <w:r w:rsidRPr="00C63575">
        <w:rPr>
          <w:sz w:val="24"/>
          <w:szCs w:val="24"/>
          <w:lang w:val="lt-LT"/>
        </w:rPr>
        <w:t xml:space="preserve"> priimtų susitarimų, skelbiama tikrovę atitinkanti informacija.</w:t>
      </w:r>
    </w:p>
    <w:p w14:paraId="6C3367B3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7.7. Konfidencialumas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–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skelbiama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tik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tokia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informacija,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kuri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garantuoja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asmens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duomenų anonimiškumą, išskyrus teisės aktuose numatytus atvejus.</w:t>
      </w:r>
    </w:p>
    <w:p w14:paraId="0B1E1D7D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 veiklos stebėsenos objektai:</w:t>
      </w:r>
    </w:p>
    <w:p w14:paraId="1D5E07C6" w14:textId="0E5F5AF8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8.1.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Pirmus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metus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dirbančių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naujai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atvykusių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pagalbos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mokiniui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specialistų veiklos stebėjimas;</w:t>
      </w:r>
    </w:p>
    <w:p w14:paraId="3B5CF5B8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8.2. Grupių užsiėmimų ir neformaliojo švietimo veikla;</w:t>
      </w:r>
    </w:p>
    <w:p w14:paraId="784B75EC" w14:textId="21A19915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8.3.</w:t>
      </w:r>
      <w:r w:rsidR="00052218">
        <w:rPr>
          <w:sz w:val="24"/>
          <w:szCs w:val="24"/>
          <w:lang w:val="lt-LT"/>
        </w:rPr>
        <w:t xml:space="preserve"> Mokytojų</w:t>
      </w:r>
      <w:r w:rsidRPr="00C63575">
        <w:rPr>
          <w:sz w:val="24"/>
          <w:szCs w:val="24"/>
          <w:lang w:val="lt-LT"/>
        </w:rPr>
        <w:t>, švietimo pagalbos specialistų veikla;</w:t>
      </w:r>
    </w:p>
    <w:p w14:paraId="01F7D606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8.4. Ugdymo rezultatai, jų pokyčiai;</w:t>
      </w:r>
    </w:p>
    <w:p w14:paraId="1BDA5E40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8.5. Elektroninis dienynas, ugdytinių asmens bylos ir kiti dokumentai;</w:t>
      </w:r>
    </w:p>
    <w:p w14:paraId="235E8E54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8.6. Ugdymosi rezultatai, vaikų pažangos ir pasiekimų pokyčiai;</w:t>
      </w:r>
    </w:p>
    <w:p w14:paraId="7D86E528" w14:textId="77777777" w:rsidR="00BA22A1" w:rsidRPr="00C63575" w:rsidRDefault="00C63575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8.7. Ilgalaikiai planai, įvairios ugdymo programos, projektai ir kiti dokumentai.</w:t>
      </w:r>
    </w:p>
    <w:p w14:paraId="3B123C06" w14:textId="77777777" w:rsidR="00BA22A1" w:rsidRPr="00C63575" w:rsidRDefault="00BA22A1" w:rsidP="009B5604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27F35CA6" w14:textId="77777777" w:rsidR="006B5E2D" w:rsidRDefault="006B5E2D" w:rsidP="0065130C">
      <w:pPr>
        <w:widowControl w:val="0"/>
        <w:jc w:val="center"/>
        <w:rPr>
          <w:b/>
          <w:sz w:val="24"/>
          <w:szCs w:val="24"/>
          <w:lang w:val="lt-LT"/>
        </w:rPr>
      </w:pPr>
    </w:p>
    <w:p w14:paraId="45957BD6" w14:textId="429D4F2E" w:rsidR="00BA22A1" w:rsidRDefault="00C63575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IV. STEBĖSENOS ORGANIZAVIMAS IR VYKDYMAS</w:t>
      </w:r>
    </w:p>
    <w:p w14:paraId="0F296892" w14:textId="77777777" w:rsidR="006B5E2D" w:rsidRPr="00C63575" w:rsidRDefault="006B5E2D" w:rsidP="006B5E2D">
      <w:pPr>
        <w:widowControl w:val="0"/>
        <w:spacing w:line="360" w:lineRule="auto"/>
        <w:jc w:val="center"/>
        <w:rPr>
          <w:sz w:val="24"/>
          <w:szCs w:val="24"/>
          <w:lang w:val="lt-LT"/>
        </w:rPr>
      </w:pPr>
    </w:p>
    <w:p w14:paraId="12BC896D" w14:textId="44C8800C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9. Įstaigoje ugdymo proceso stebėseną vykdo įstaigos direktorius ir direktoriaus pavaduotoja</w:t>
      </w:r>
      <w:r w:rsidR="00052218">
        <w:rPr>
          <w:sz w:val="24"/>
          <w:szCs w:val="24"/>
          <w:lang w:val="lt-LT"/>
        </w:rPr>
        <w:t>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ugdymui,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mokyklos veiklos kokybės įsivertinimo grupė.</w:t>
      </w:r>
    </w:p>
    <w:p w14:paraId="65F0D56A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9.1.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 veiklos stebėsenos organizavimas ir vykdymas:</w:t>
      </w:r>
    </w:p>
    <w:p w14:paraId="633833E6" w14:textId="44FE14BE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9.2.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Reguliarus – pasikartojantys stebėsenos darbai, atliekami vadovaujantis </w:t>
      </w:r>
      <w:r w:rsidR="00052218">
        <w:rPr>
          <w:sz w:val="24"/>
          <w:szCs w:val="24"/>
          <w:lang w:val="lt-LT"/>
        </w:rPr>
        <w:t>Įstaigos</w:t>
      </w:r>
      <w:r w:rsidRPr="00C63575">
        <w:rPr>
          <w:sz w:val="24"/>
          <w:szCs w:val="24"/>
          <w:lang w:val="lt-LT"/>
        </w:rPr>
        <w:t xml:space="preserve"> metinio veiklos plano tikslais ir uždaviniais pagal patvirtintą </w:t>
      </w:r>
      <w:r w:rsidR="00052218">
        <w:rPr>
          <w:sz w:val="24"/>
          <w:szCs w:val="24"/>
          <w:lang w:val="lt-LT"/>
        </w:rPr>
        <w:t>Įstaigos</w:t>
      </w:r>
      <w:r w:rsidR="00052218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stebėsenos</w:t>
      </w:r>
      <w:r w:rsidRPr="00C63575">
        <w:rPr>
          <w:sz w:val="24"/>
          <w:szCs w:val="24"/>
          <w:lang w:val="lt-LT"/>
        </w:rPr>
        <w:t xml:space="preserve"> planą.</w:t>
      </w:r>
    </w:p>
    <w:p w14:paraId="7E2BEA13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9.3.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Nereguliarus – atsižvelgiant į ugdymo proceso metu iškylančias problemas.</w:t>
      </w:r>
    </w:p>
    <w:p w14:paraId="75BFCDD7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Subjektai vykdydami ugdomosios veiklos priežiūrą privalo: laikytis ugdomosios veiklos stebėsenos principų ir vidaus kontrolės ir inspektavimo plano;</w:t>
      </w:r>
    </w:p>
    <w:p w14:paraId="5A48A385" w14:textId="4557C759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10.1.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suderinti su </w:t>
      </w:r>
      <w:r w:rsidR="00052218">
        <w:rPr>
          <w:sz w:val="24"/>
          <w:szCs w:val="24"/>
          <w:lang w:val="lt-LT"/>
        </w:rPr>
        <w:t>mokytojais, pgalbos mokiniui specialistais</w:t>
      </w:r>
      <w:r w:rsidRPr="00C63575">
        <w:rPr>
          <w:sz w:val="24"/>
          <w:szCs w:val="24"/>
          <w:lang w:val="lt-LT"/>
        </w:rPr>
        <w:t xml:space="preserve"> stebėjimo laiką, pasirengti suderintą grafiką;</w:t>
      </w:r>
    </w:p>
    <w:p w14:paraId="2FB60D3E" w14:textId="562190C0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10.2.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objektyviai vertinti </w:t>
      </w:r>
      <w:r w:rsidR="00052218">
        <w:rPr>
          <w:sz w:val="24"/>
          <w:szCs w:val="24"/>
          <w:lang w:val="lt-LT"/>
        </w:rPr>
        <w:t>mokytojų</w:t>
      </w:r>
      <w:r w:rsidRPr="00C63575">
        <w:rPr>
          <w:sz w:val="24"/>
          <w:szCs w:val="24"/>
          <w:lang w:val="lt-LT"/>
        </w:rPr>
        <w:t xml:space="preserve"> ir kitų pedagoginių darbuotojų veiklą;</w:t>
      </w:r>
    </w:p>
    <w:p w14:paraId="7626DAE3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10.3.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tiksliai,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kruopščiai,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sąžiningai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užrašyti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duomenis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teisingai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parengti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ataskaitas,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kas pastebėta užsiėmimuose ar kitoje veikloje vertinant;</w:t>
      </w:r>
    </w:p>
    <w:p w14:paraId="4BA82EB9" w14:textId="4FC10B43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10.4.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bendrauti ir diskutuoti su </w:t>
      </w:r>
      <w:r w:rsidR="00052218">
        <w:rPr>
          <w:sz w:val="24"/>
          <w:szCs w:val="24"/>
          <w:lang w:val="lt-LT"/>
        </w:rPr>
        <w:t>mokytojais</w:t>
      </w:r>
      <w:r w:rsidRPr="00C63575">
        <w:rPr>
          <w:sz w:val="24"/>
          <w:szCs w:val="24"/>
          <w:lang w:val="lt-LT"/>
        </w:rPr>
        <w:t xml:space="preserve"> ir kitais pedagoginiais darbuotojais apie konkrečią jų veiklą pagarbiai ir mandagiai;</w:t>
      </w:r>
    </w:p>
    <w:p w14:paraId="0E155D94" w14:textId="257578B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lastRenderedPageBreak/>
        <w:t>10.5.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saugoti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visus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duomenis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apie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kitų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pedagoginių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darbuotojų veiklą, laikytis konfidencialumo principo;</w:t>
      </w:r>
    </w:p>
    <w:p w14:paraId="64B3BF98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10.6. stebėseną vykdyti planingai;</w:t>
      </w:r>
    </w:p>
    <w:p w14:paraId="5ECA1956" w14:textId="77777777" w:rsidR="00C63575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10.7. vykdant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stebėseną,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nekelti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įtampos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bendruomenėje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pirmiausia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atsižvelgti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 ugdytinių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interesus,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ugdomąją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veiklą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ramiai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fiksuoti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ugdymo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eigą,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nei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žodžiais,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nei veiksmais neįtakoti stebimo proceso.</w:t>
      </w:r>
    </w:p>
    <w:p w14:paraId="0A3AE065" w14:textId="77777777" w:rsidR="00C63575" w:rsidRPr="00C63575" w:rsidRDefault="00C63575" w:rsidP="006B5E2D">
      <w:pPr>
        <w:widowControl w:val="0"/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0FBF489A" w14:textId="3482B5A5" w:rsidR="00BA22A1" w:rsidRDefault="00C63575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V.</w:t>
      </w:r>
      <w:r w:rsidR="00D34B5D" w:rsidRPr="00C63575">
        <w:rPr>
          <w:b/>
          <w:sz w:val="24"/>
          <w:szCs w:val="24"/>
          <w:lang w:val="lt-LT"/>
        </w:rPr>
        <w:t xml:space="preserve"> </w:t>
      </w:r>
      <w:r w:rsidRPr="00C63575">
        <w:rPr>
          <w:b/>
          <w:sz w:val="24"/>
          <w:szCs w:val="24"/>
          <w:lang w:val="lt-LT"/>
        </w:rPr>
        <w:t>STEBĖSENOS RODIKLIAI</w:t>
      </w:r>
    </w:p>
    <w:p w14:paraId="157F43ED" w14:textId="77777777" w:rsidR="006B5E2D" w:rsidRPr="00C63575" w:rsidRDefault="006B5E2D" w:rsidP="0065130C">
      <w:pPr>
        <w:widowControl w:val="0"/>
        <w:jc w:val="center"/>
        <w:rPr>
          <w:sz w:val="24"/>
          <w:szCs w:val="24"/>
          <w:lang w:val="lt-LT"/>
        </w:rPr>
      </w:pPr>
    </w:p>
    <w:p w14:paraId="3851017B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11.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Įstaigos ugdymo proceso stebėsenos rodiklių sąrašą sudaro rodikliai, parodantys įstaigos ugdymo proceso būklę, skirtumų ir pokyčių mastą įstaigoje.</w:t>
      </w:r>
    </w:p>
    <w:p w14:paraId="16B294BE" w14:textId="7777777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12.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 rodiklių sąrašas:</w:t>
      </w:r>
    </w:p>
    <w:p w14:paraId="5C00F452" w14:textId="4B6B01C3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 xml:space="preserve">12.1. </w:t>
      </w:r>
      <w:r w:rsidR="00052218">
        <w:rPr>
          <w:sz w:val="24"/>
          <w:szCs w:val="24"/>
          <w:lang w:val="lt-LT"/>
        </w:rPr>
        <w:t>i</w:t>
      </w:r>
      <w:r w:rsidRPr="00C63575">
        <w:rPr>
          <w:sz w:val="24"/>
          <w:szCs w:val="24"/>
          <w:lang w:val="lt-LT"/>
        </w:rPr>
        <w:t>kimokyklinio ir priešmokyklinio ugdymo programų ir planų įgyvendinimas;</w:t>
      </w:r>
    </w:p>
    <w:p w14:paraId="2BA9C994" w14:textId="2D973AFD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 xml:space="preserve">12.3. </w:t>
      </w:r>
      <w:r w:rsidR="00052218">
        <w:rPr>
          <w:sz w:val="24"/>
          <w:szCs w:val="24"/>
          <w:lang w:val="lt-LT"/>
        </w:rPr>
        <w:t>d</w:t>
      </w:r>
      <w:r w:rsidRPr="00C63575">
        <w:rPr>
          <w:sz w:val="24"/>
          <w:szCs w:val="24"/>
          <w:lang w:val="lt-LT"/>
        </w:rPr>
        <w:t>arbas su gabiaisiais vaikais;</w:t>
      </w:r>
    </w:p>
    <w:p w14:paraId="2BA6F9CD" w14:textId="2E5492CD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 xml:space="preserve">12.4. </w:t>
      </w:r>
      <w:r w:rsidR="00052218">
        <w:rPr>
          <w:sz w:val="24"/>
          <w:szCs w:val="24"/>
          <w:lang w:val="lt-LT"/>
        </w:rPr>
        <w:t>d</w:t>
      </w:r>
      <w:r w:rsidRPr="00C63575">
        <w:rPr>
          <w:sz w:val="24"/>
          <w:szCs w:val="24"/>
          <w:lang w:val="lt-LT"/>
        </w:rPr>
        <w:t xml:space="preserve">arbas su </w:t>
      </w:r>
      <w:r w:rsidR="00052218">
        <w:rPr>
          <w:sz w:val="24"/>
          <w:szCs w:val="24"/>
          <w:lang w:val="lt-LT"/>
        </w:rPr>
        <w:t>ugdytiniais</w:t>
      </w:r>
      <w:r w:rsidRPr="00C63575">
        <w:rPr>
          <w:sz w:val="24"/>
          <w:szCs w:val="24"/>
          <w:lang w:val="lt-LT"/>
        </w:rPr>
        <w:t>, turinčius mokymosi ir elgesio problemų;</w:t>
      </w:r>
    </w:p>
    <w:p w14:paraId="3FC9E871" w14:textId="2D625669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12.5.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n</w:t>
      </w:r>
      <w:r w:rsidRPr="00C63575">
        <w:rPr>
          <w:sz w:val="24"/>
          <w:szCs w:val="24"/>
          <w:lang w:val="lt-LT"/>
        </w:rPr>
        <w:t>aujai atvykusių vaikų adaptacija;</w:t>
      </w:r>
    </w:p>
    <w:p w14:paraId="3FE70F04" w14:textId="4549F92E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6.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b</w:t>
      </w:r>
      <w:r w:rsidRPr="00C63575">
        <w:rPr>
          <w:sz w:val="24"/>
          <w:szCs w:val="24"/>
          <w:lang w:val="lt-LT"/>
        </w:rPr>
        <w:t xml:space="preserve">esiruošiančių atestuotis </w:t>
      </w:r>
      <w:r w:rsidR="00052218">
        <w:rPr>
          <w:sz w:val="24"/>
          <w:szCs w:val="24"/>
          <w:lang w:val="lt-LT"/>
        </w:rPr>
        <w:t>mokytojų</w:t>
      </w:r>
      <w:r w:rsidRPr="00C63575">
        <w:rPr>
          <w:sz w:val="24"/>
          <w:szCs w:val="24"/>
          <w:lang w:val="lt-LT"/>
        </w:rPr>
        <w:t xml:space="preserve"> ir pagalbos mokiniui specialistų veiklos stebėjimas, jų veiklos kokybės ir pokyčių analizė;</w:t>
      </w:r>
    </w:p>
    <w:p w14:paraId="1E37EFBC" w14:textId="7A2AF59C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7</w:t>
      </w:r>
      <w:r w:rsidRPr="00C63575">
        <w:rPr>
          <w:sz w:val="24"/>
          <w:szCs w:val="24"/>
          <w:lang w:val="lt-LT"/>
        </w:rPr>
        <w:t>. ugdomosios veiklos tikslingumas, veiksmingumas ir rezultatyvumas;</w:t>
      </w:r>
    </w:p>
    <w:p w14:paraId="62F4CC9F" w14:textId="51EBB8F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8</w:t>
      </w:r>
      <w:r w:rsidRPr="00C63575">
        <w:rPr>
          <w:sz w:val="24"/>
          <w:szCs w:val="24"/>
          <w:lang w:val="lt-LT"/>
        </w:rPr>
        <w:t>. ugdymo turinio planavimas, užsiėmimų organizavimas;</w:t>
      </w:r>
    </w:p>
    <w:p w14:paraId="03A97F6D" w14:textId="2F05213E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9</w:t>
      </w:r>
      <w:r w:rsidRPr="00C63575">
        <w:rPr>
          <w:sz w:val="24"/>
          <w:szCs w:val="24"/>
          <w:lang w:val="lt-LT"/>
        </w:rPr>
        <w:t>.ugdytinių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formalaus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neformalaus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vertinimo,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skatinimo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sistemos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veikloje</w:t>
      </w:r>
      <w:r w:rsidR="00052218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veiksmingumas;</w:t>
      </w:r>
    </w:p>
    <w:p w14:paraId="188A2AA7" w14:textId="369D44DF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10</w:t>
      </w:r>
      <w:r w:rsidRPr="00C63575">
        <w:rPr>
          <w:sz w:val="24"/>
          <w:szCs w:val="24"/>
          <w:lang w:val="lt-LT"/>
        </w:rPr>
        <w:t>. ugdytinių ugdymo(-si) organizavimas</w:t>
      </w:r>
      <w:r w:rsidR="00052218">
        <w:rPr>
          <w:sz w:val="24"/>
          <w:szCs w:val="24"/>
          <w:lang w:val="lt-LT"/>
        </w:rPr>
        <w:t xml:space="preserve">, </w:t>
      </w:r>
      <w:r w:rsidR="00052218" w:rsidRPr="00C63575">
        <w:rPr>
          <w:sz w:val="24"/>
          <w:szCs w:val="24"/>
          <w:lang w:val="lt-LT"/>
        </w:rPr>
        <w:t>taikomų darbo metodų ir formų tinkamumas;</w:t>
      </w:r>
    </w:p>
    <w:p w14:paraId="07930909" w14:textId="68C3B610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11</w:t>
      </w:r>
      <w:r w:rsidRPr="00C63575">
        <w:rPr>
          <w:sz w:val="24"/>
          <w:szCs w:val="24"/>
          <w:lang w:val="lt-LT"/>
        </w:rPr>
        <w:t>. ugdymosi aplinkos kūrimas;</w:t>
      </w:r>
    </w:p>
    <w:p w14:paraId="2ECE52DF" w14:textId="6B2CCC02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12</w:t>
      </w:r>
      <w:r w:rsidRPr="00C63575">
        <w:rPr>
          <w:sz w:val="24"/>
          <w:szCs w:val="24"/>
          <w:lang w:val="lt-LT"/>
        </w:rPr>
        <w:t>. grįžtamojo ryšio užtikrinimas;</w:t>
      </w:r>
    </w:p>
    <w:p w14:paraId="3C4DFC1F" w14:textId="3906A106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13</w:t>
      </w:r>
      <w:r w:rsidRPr="00C63575">
        <w:rPr>
          <w:sz w:val="24"/>
          <w:szCs w:val="24"/>
          <w:lang w:val="lt-LT"/>
        </w:rPr>
        <w:t>. bendravimas, bendradarbiavimas ir veikla institucijos bendruomenėje;</w:t>
      </w:r>
    </w:p>
    <w:p w14:paraId="16CDF334" w14:textId="6C72424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>14</w:t>
      </w:r>
      <w:r w:rsidRPr="00C63575">
        <w:rPr>
          <w:sz w:val="24"/>
          <w:szCs w:val="24"/>
          <w:lang w:val="lt-LT"/>
        </w:rPr>
        <w:t>. asmeninis profesinis tobulėjimas;</w:t>
      </w:r>
    </w:p>
    <w:p w14:paraId="75F7BF5E" w14:textId="540C431D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15. n</w:t>
      </w:r>
      <w:r w:rsidRPr="00C63575">
        <w:rPr>
          <w:sz w:val="24"/>
          <w:szCs w:val="24"/>
          <w:lang w:val="lt-LT"/>
        </w:rPr>
        <w:t>eformaliojo švietimo veiklos stebėsena</w:t>
      </w:r>
      <w:r w:rsidR="00052218">
        <w:rPr>
          <w:sz w:val="24"/>
          <w:szCs w:val="24"/>
          <w:lang w:val="lt-LT"/>
        </w:rPr>
        <w:t>;</w:t>
      </w:r>
    </w:p>
    <w:p w14:paraId="3C75832B" w14:textId="34CA56C8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16. mokytojų</w:t>
      </w:r>
      <w:r w:rsidRPr="00C63575">
        <w:rPr>
          <w:sz w:val="24"/>
          <w:szCs w:val="24"/>
          <w:lang w:val="lt-LT"/>
        </w:rPr>
        <w:t xml:space="preserve"> darbo nuoseklumas ir efektyvumas su </w:t>
      </w:r>
      <w:r w:rsidR="00052218">
        <w:rPr>
          <w:sz w:val="24"/>
          <w:szCs w:val="24"/>
          <w:lang w:val="lt-LT"/>
        </w:rPr>
        <w:t>udgytiniais</w:t>
      </w:r>
      <w:r w:rsidRPr="00C63575">
        <w:rPr>
          <w:sz w:val="24"/>
          <w:szCs w:val="24"/>
          <w:lang w:val="lt-LT"/>
        </w:rPr>
        <w:t xml:space="preserve"> ir jų tėvais</w:t>
      </w:r>
      <w:r w:rsidR="00052218">
        <w:rPr>
          <w:sz w:val="24"/>
          <w:szCs w:val="24"/>
          <w:lang w:val="lt-LT"/>
        </w:rPr>
        <w:t>;</w:t>
      </w:r>
    </w:p>
    <w:p w14:paraId="0335D294" w14:textId="50DA04F7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17. e</w:t>
      </w:r>
      <w:r w:rsidRPr="00C63575">
        <w:rPr>
          <w:sz w:val="24"/>
          <w:szCs w:val="24"/>
          <w:lang w:val="lt-LT"/>
        </w:rPr>
        <w:t>lektroninio dienyno ir kitų dokumentų tvarkymo kokybė</w:t>
      </w:r>
      <w:r w:rsidR="00052218">
        <w:rPr>
          <w:sz w:val="24"/>
          <w:szCs w:val="24"/>
          <w:lang w:val="lt-LT"/>
        </w:rPr>
        <w:t>;</w:t>
      </w:r>
    </w:p>
    <w:p w14:paraId="42DC35F5" w14:textId="00041E91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18. p</w:t>
      </w:r>
      <w:r w:rsidRPr="00C63575">
        <w:rPr>
          <w:sz w:val="24"/>
          <w:szCs w:val="24"/>
          <w:lang w:val="lt-LT"/>
        </w:rPr>
        <w:t>apildomų renginių organizavimo kokybė</w:t>
      </w:r>
      <w:r w:rsidR="00052218">
        <w:rPr>
          <w:sz w:val="24"/>
          <w:szCs w:val="24"/>
          <w:lang w:val="lt-LT"/>
        </w:rPr>
        <w:t>;</w:t>
      </w:r>
    </w:p>
    <w:p w14:paraId="150EC8B5" w14:textId="0E0DDFE8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2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19. š</w:t>
      </w:r>
      <w:r w:rsidRPr="00C63575">
        <w:rPr>
          <w:sz w:val="24"/>
          <w:szCs w:val="24"/>
          <w:lang w:val="lt-LT"/>
        </w:rPr>
        <w:t>vietimo pagalbos specialistų veiklos rezultatyvumas.</w:t>
      </w:r>
    </w:p>
    <w:p w14:paraId="733683EB" w14:textId="77777777" w:rsidR="00BA22A1" w:rsidRPr="00C63575" w:rsidRDefault="00BA22A1" w:rsidP="0065130C">
      <w:pPr>
        <w:widowControl w:val="0"/>
        <w:ind w:firstLine="567"/>
        <w:jc w:val="both"/>
        <w:rPr>
          <w:sz w:val="24"/>
          <w:szCs w:val="24"/>
          <w:lang w:val="lt-LT"/>
        </w:rPr>
      </w:pPr>
    </w:p>
    <w:p w14:paraId="0D6FC91B" w14:textId="0C926416" w:rsidR="00BA22A1" w:rsidRDefault="00C63575" w:rsidP="0065130C">
      <w:pPr>
        <w:widowControl w:val="0"/>
        <w:jc w:val="center"/>
        <w:rPr>
          <w:b/>
          <w:sz w:val="24"/>
          <w:szCs w:val="24"/>
          <w:lang w:val="lt-LT"/>
        </w:rPr>
      </w:pPr>
      <w:r w:rsidRPr="00C63575">
        <w:rPr>
          <w:b/>
          <w:sz w:val="24"/>
          <w:szCs w:val="24"/>
          <w:lang w:val="lt-LT"/>
        </w:rPr>
        <w:t>VI. STEBĖSENOS INFORMACIJOS DOKUMENTAVIMAS</w:t>
      </w:r>
    </w:p>
    <w:p w14:paraId="671656EA" w14:textId="77777777" w:rsidR="006B5E2D" w:rsidRPr="00C63575" w:rsidRDefault="006B5E2D" w:rsidP="006B5E2D">
      <w:pPr>
        <w:widowControl w:val="0"/>
        <w:spacing w:line="360" w:lineRule="auto"/>
        <w:jc w:val="center"/>
        <w:rPr>
          <w:sz w:val="24"/>
          <w:szCs w:val="24"/>
          <w:lang w:val="lt-LT"/>
        </w:rPr>
      </w:pPr>
    </w:p>
    <w:p w14:paraId="1482D8AB" w14:textId="7F7DD1C9" w:rsidR="00BA22A1" w:rsidRPr="00C63575" w:rsidRDefault="00C63575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C63575">
        <w:rPr>
          <w:sz w:val="24"/>
          <w:szCs w:val="24"/>
          <w:lang w:val="lt-LT"/>
        </w:rPr>
        <w:t>1</w:t>
      </w:r>
      <w:r w:rsidR="00052218">
        <w:rPr>
          <w:sz w:val="24"/>
          <w:szCs w:val="24"/>
          <w:lang w:val="lt-LT"/>
        </w:rPr>
        <w:t>3</w:t>
      </w:r>
      <w:r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metu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surinkta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informacija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fiksuojama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>užsiėmimų,</w:t>
      </w:r>
      <w:r w:rsidR="00D34B5D" w:rsidRPr="00C63575">
        <w:rPr>
          <w:sz w:val="24"/>
          <w:szCs w:val="24"/>
          <w:lang w:val="lt-LT"/>
        </w:rPr>
        <w:t xml:space="preserve"> </w:t>
      </w:r>
      <w:r w:rsidRPr="00C63575">
        <w:rPr>
          <w:sz w:val="24"/>
          <w:szCs w:val="24"/>
          <w:lang w:val="lt-LT"/>
        </w:rPr>
        <w:t xml:space="preserve">ir kitų veiklų stebėjimo formose apibendrintų pasiekimų duomenų lentelėse </w:t>
      </w:r>
      <w:r w:rsidR="00052218">
        <w:rPr>
          <w:sz w:val="24"/>
          <w:szCs w:val="24"/>
          <w:lang w:val="lt-LT"/>
        </w:rPr>
        <w:t>(priedai Nr</w:t>
      </w:r>
      <w:r w:rsidRPr="00C63575">
        <w:rPr>
          <w:sz w:val="24"/>
          <w:szCs w:val="24"/>
          <w:lang w:val="lt-LT"/>
        </w:rPr>
        <w:t>.</w:t>
      </w:r>
      <w:r w:rsidR="00052218">
        <w:rPr>
          <w:sz w:val="24"/>
          <w:szCs w:val="24"/>
          <w:lang w:val="lt-LT"/>
        </w:rPr>
        <w:t xml:space="preserve"> 1, 2, 3)</w:t>
      </w:r>
    </w:p>
    <w:p w14:paraId="05B21174" w14:textId="525CB432" w:rsidR="00BA22A1" w:rsidRPr="00C63575" w:rsidRDefault="00052218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</w:t>
      </w:r>
      <w:r w:rsidR="00C63575"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Apibendrinta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ugdomosios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veiklos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stebėsenos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medžiaga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išanalizuojama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asmeniškai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su pedagogu,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pasirašytinai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fiksuojama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ir/ar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aptariama</w:t>
      </w:r>
      <w:r w:rsidR="00D34B5D" w:rsidRPr="00C6357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mokytojų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taryboje, fiksuojama protokoluose.</w:t>
      </w:r>
    </w:p>
    <w:p w14:paraId="1B545042" w14:textId="77777777" w:rsidR="00BA22A1" w:rsidRPr="00C63575" w:rsidRDefault="00BA22A1" w:rsidP="006B5E2D">
      <w:pPr>
        <w:widowControl w:val="0"/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0C97A189" w14:textId="684360CB" w:rsidR="00BA22A1" w:rsidRDefault="00EF2FCC" w:rsidP="0065130C">
      <w:pPr>
        <w:widowControl w:val="0"/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pict w14:anchorId="000560DA">
          <v:group id="_x0000_s1026" style="position:absolute;left:0;text-align:left;margin-left:278.1pt;margin-top:96.15pt;width:96pt;height:0;z-index:-251658240;mso-position-horizontal-relative:page" coordorigin="5562,1923" coordsize="1920,0">
            <v:shape id="_x0000_s1027" style="position:absolute;left:5562;top:1923;width:1920;height:0" coordorigin="5562,1923" coordsize="1920,0" path="m5562,1923r1920,e" filled="f" strokeweight=".48pt">
              <v:path arrowok="t"/>
            </v:shape>
            <w10:wrap anchorx="page"/>
          </v:group>
        </w:pict>
      </w:r>
      <w:r w:rsidR="00C63575" w:rsidRPr="00C63575">
        <w:rPr>
          <w:b/>
          <w:sz w:val="24"/>
          <w:szCs w:val="24"/>
          <w:lang w:val="lt-LT"/>
        </w:rPr>
        <w:t>VII.BAIGIAMOSIOS NUOSTATOS</w:t>
      </w:r>
    </w:p>
    <w:p w14:paraId="7BE53611" w14:textId="77777777" w:rsidR="006B5E2D" w:rsidRPr="00C63575" w:rsidRDefault="006B5E2D" w:rsidP="006B5E2D">
      <w:pPr>
        <w:widowControl w:val="0"/>
        <w:spacing w:line="360" w:lineRule="auto"/>
        <w:jc w:val="center"/>
        <w:rPr>
          <w:sz w:val="24"/>
          <w:szCs w:val="24"/>
          <w:lang w:val="lt-LT"/>
        </w:rPr>
      </w:pPr>
    </w:p>
    <w:p w14:paraId="301CC908" w14:textId="3EE96A57" w:rsidR="00BA22A1" w:rsidRPr="00C63575" w:rsidRDefault="00052218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15</w:t>
      </w:r>
      <w:r w:rsidR="00C63575"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Aprašo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vykdymą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kontroliuoja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įstaigos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>.</w:t>
      </w:r>
    </w:p>
    <w:p w14:paraId="5B58FD97" w14:textId="7EFA188F" w:rsidR="00BA22A1" w:rsidRDefault="006B5E2D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="00C63575" w:rsidRPr="00C63575">
        <w:rPr>
          <w:sz w:val="24"/>
          <w:szCs w:val="24"/>
          <w:lang w:val="lt-LT"/>
        </w:rPr>
        <w:t>.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Aprašo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pakeitimus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ir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papildymus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teikia</w:t>
      </w:r>
      <w:r w:rsidR="00D34B5D" w:rsidRPr="00C63575">
        <w:rPr>
          <w:sz w:val="24"/>
          <w:szCs w:val="24"/>
          <w:lang w:val="lt-LT"/>
        </w:rPr>
        <w:t xml:space="preserve"> </w:t>
      </w:r>
      <w:r w:rsidR="00052218">
        <w:rPr>
          <w:sz w:val="24"/>
          <w:szCs w:val="24"/>
          <w:lang w:val="lt-LT"/>
        </w:rPr>
        <w:t>mokytojų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taryba,</w:t>
      </w:r>
      <w:r w:rsidR="00D34B5D" w:rsidRPr="00C63575">
        <w:rPr>
          <w:sz w:val="24"/>
          <w:szCs w:val="24"/>
          <w:lang w:val="lt-LT"/>
        </w:rPr>
        <w:t xml:space="preserve"> </w:t>
      </w:r>
      <w:r w:rsidR="00C63575" w:rsidRPr="00C63575">
        <w:rPr>
          <w:sz w:val="24"/>
          <w:szCs w:val="24"/>
          <w:lang w:val="lt-LT"/>
        </w:rPr>
        <w:t>tvirtina įstaigos direktorius.</w:t>
      </w:r>
    </w:p>
    <w:p w14:paraId="5B8D3390" w14:textId="530000D7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422D16AA" w14:textId="56CB5A70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52595CFE" w14:textId="4951621A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522D5384" w14:textId="2FE9C127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35A3B29C" w14:textId="6407E269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1D85CAE3" w14:textId="30C519CB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2434C059" w14:textId="77777777" w:rsidR="00DA76BB" w:rsidRPr="00CC66A4" w:rsidRDefault="00DA76BB" w:rsidP="00DA76BB">
      <w:pPr>
        <w:pStyle w:val="Default"/>
        <w:jc w:val="right"/>
        <w:rPr>
          <w:bCs/>
        </w:rPr>
      </w:pPr>
      <w:r w:rsidRPr="00CC66A4">
        <w:rPr>
          <w:bCs/>
        </w:rPr>
        <w:t>Priedas Nr. 1</w:t>
      </w:r>
    </w:p>
    <w:p w14:paraId="16C3CAE1" w14:textId="77777777" w:rsidR="00DA76BB" w:rsidRDefault="00DA76BB" w:rsidP="00DA76BB">
      <w:pPr>
        <w:pStyle w:val="Default"/>
        <w:jc w:val="center"/>
        <w:rPr>
          <w:b/>
          <w:bCs/>
        </w:rPr>
      </w:pPr>
    </w:p>
    <w:p w14:paraId="704AD202" w14:textId="77777777" w:rsidR="00DA76BB" w:rsidRDefault="00DA76BB" w:rsidP="00DA76BB">
      <w:pPr>
        <w:pStyle w:val="Default"/>
        <w:jc w:val="center"/>
        <w:rPr>
          <w:b/>
          <w:bCs/>
        </w:rPr>
      </w:pPr>
    </w:p>
    <w:p w14:paraId="01678061" w14:textId="77777777" w:rsidR="00DA76BB" w:rsidRDefault="00DA76BB" w:rsidP="00DA76BB">
      <w:pPr>
        <w:pStyle w:val="Default"/>
        <w:jc w:val="center"/>
        <w:rPr>
          <w:b/>
          <w:bCs/>
        </w:rPr>
      </w:pPr>
      <w:r>
        <w:rPr>
          <w:b/>
          <w:bCs/>
        </w:rPr>
        <w:t>PAGĖGIŲ SAVIVALDYBĖS PAGĖGIŲ</w:t>
      </w:r>
      <w:r>
        <w:rPr>
          <w:b/>
          <w:bCs/>
          <w:sz w:val="23"/>
          <w:szCs w:val="23"/>
        </w:rPr>
        <w:t xml:space="preserve"> </w:t>
      </w:r>
      <w:r w:rsidRPr="00CC66A4">
        <w:rPr>
          <w:b/>
          <w:bCs/>
        </w:rPr>
        <w:t>LOPŠELIO-DARŽ</w:t>
      </w:r>
      <w:r>
        <w:rPr>
          <w:b/>
          <w:bCs/>
        </w:rPr>
        <w:t xml:space="preserve">ELIO UGDOMOSIOS VEIKLOS </w:t>
      </w:r>
      <w:r w:rsidRPr="00CC66A4">
        <w:rPr>
          <w:b/>
          <w:bCs/>
        </w:rPr>
        <w:t xml:space="preserve">STEBĖJIMO </w:t>
      </w:r>
      <w:r>
        <w:rPr>
          <w:b/>
          <w:bCs/>
        </w:rPr>
        <w:t>LENTELĖ</w:t>
      </w:r>
    </w:p>
    <w:p w14:paraId="7AB4C135" w14:textId="77777777" w:rsidR="00DA76BB" w:rsidRDefault="00DA76BB" w:rsidP="00DA76BB">
      <w:pPr>
        <w:pStyle w:val="Default"/>
        <w:jc w:val="center"/>
      </w:pPr>
    </w:p>
    <w:p w14:paraId="03650266" w14:textId="77777777" w:rsidR="00DA76BB" w:rsidRDefault="00DA76BB" w:rsidP="00DA76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5519B089" w14:textId="77777777" w:rsidR="00DA76BB" w:rsidRPr="00CC66A4" w:rsidRDefault="00DA76BB" w:rsidP="00DA76BB">
      <w:pPr>
        <w:jc w:val="center"/>
        <w:rPr>
          <w:sz w:val="18"/>
          <w:szCs w:val="18"/>
        </w:rPr>
      </w:pPr>
      <w:r w:rsidRPr="00577706">
        <w:rPr>
          <w:sz w:val="18"/>
          <w:szCs w:val="18"/>
        </w:rPr>
        <w:t>(data)</w:t>
      </w:r>
    </w:p>
    <w:p w14:paraId="55965B6C" w14:textId="77777777" w:rsidR="00DA76BB" w:rsidRPr="00C55096" w:rsidRDefault="00DA76BB" w:rsidP="00DA76BB">
      <w:pPr>
        <w:pStyle w:val="Default"/>
        <w:rPr>
          <w:sz w:val="23"/>
          <w:szCs w:val="23"/>
        </w:rPr>
      </w:pPr>
      <w:r w:rsidRPr="00C55096">
        <w:rPr>
          <w:sz w:val="23"/>
          <w:szCs w:val="23"/>
        </w:rPr>
        <w:t>Mokytojas ar pagalbos mokiniui specialistas _______________________________________________</w:t>
      </w:r>
    </w:p>
    <w:p w14:paraId="043E2E68" w14:textId="77777777" w:rsidR="00DA76BB" w:rsidRPr="00C55096" w:rsidRDefault="00DA76BB" w:rsidP="00DA76BB">
      <w:pPr>
        <w:pStyle w:val="Default"/>
        <w:rPr>
          <w:sz w:val="23"/>
          <w:szCs w:val="23"/>
        </w:rPr>
      </w:pPr>
      <w:r w:rsidRPr="00C55096">
        <w:rPr>
          <w:sz w:val="23"/>
          <w:szCs w:val="23"/>
        </w:rPr>
        <w:tab/>
      </w:r>
      <w:r w:rsidRPr="00C55096">
        <w:rPr>
          <w:sz w:val="23"/>
          <w:szCs w:val="23"/>
        </w:rPr>
        <w:tab/>
      </w:r>
      <w:r w:rsidRPr="00C55096">
        <w:rPr>
          <w:sz w:val="23"/>
          <w:szCs w:val="23"/>
        </w:rPr>
        <w:tab/>
      </w:r>
      <w:r w:rsidRPr="00C55096">
        <w:rPr>
          <w:sz w:val="23"/>
          <w:szCs w:val="23"/>
        </w:rPr>
        <w:tab/>
        <w:t>(vardas, pavardė)</w:t>
      </w:r>
    </w:p>
    <w:p w14:paraId="6086FC09" w14:textId="77777777" w:rsidR="00DA76BB" w:rsidRPr="00C55096" w:rsidRDefault="00DA76BB" w:rsidP="00DA76BB">
      <w:pPr>
        <w:pStyle w:val="Default"/>
        <w:spacing w:line="360" w:lineRule="auto"/>
        <w:rPr>
          <w:sz w:val="23"/>
          <w:szCs w:val="23"/>
        </w:rPr>
      </w:pPr>
      <w:r w:rsidRPr="00C55096">
        <w:rPr>
          <w:sz w:val="23"/>
          <w:szCs w:val="23"/>
        </w:rPr>
        <w:t>Kvalifikacinė kategorija________________________________________________________________</w:t>
      </w:r>
    </w:p>
    <w:p w14:paraId="357FBE36" w14:textId="77777777" w:rsidR="00DA76BB" w:rsidRPr="00C55096" w:rsidRDefault="00DA76BB" w:rsidP="00DA76BB">
      <w:pPr>
        <w:pStyle w:val="Default"/>
        <w:spacing w:line="360" w:lineRule="auto"/>
        <w:rPr>
          <w:sz w:val="23"/>
          <w:szCs w:val="23"/>
        </w:rPr>
      </w:pPr>
      <w:r w:rsidRPr="00C55096">
        <w:rPr>
          <w:sz w:val="23"/>
          <w:szCs w:val="23"/>
        </w:rPr>
        <w:t>Stebėjimo tikslas _____________________________________________________________________</w:t>
      </w:r>
    </w:p>
    <w:p w14:paraId="00B0E866" w14:textId="77777777" w:rsidR="00DA76BB" w:rsidRPr="00C55096" w:rsidRDefault="00DA76BB" w:rsidP="00DA76BB">
      <w:pPr>
        <w:pStyle w:val="Default"/>
        <w:spacing w:line="360" w:lineRule="auto"/>
        <w:rPr>
          <w:sz w:val="23"/>
          <w:szCs w:val="23"/>
        </w:rPr>
      </w:pPr>
      <w:r w:rsidRPr="00C55096">
        <w:rPr>
          <w:sz w:val="23"/>
          <w:szCs w:val="23"/>
        </w:rPr>
        <w:t>Grupė ________________________________________ Vaikų skaičius _________________________</w:t>
      </w:r>
    </w:p>
    <w:p w14:paraId="1DD04F2C" w14:textId="77777777" w:rsidR="00DA76BB" w:rsidRPr="00C55096" w:rsidRDefault="00DA76BB" w:rsidP="00DA76BB">
      <w:pPr>
        <w:pStyle w:val="Default"/>
        <w:spacing w:line="360" w:lineRule="auto"/>
        <w:rPr>
          <w:sz w:val="23"/>
          <w:szCs w:val="23"/>
        </w:rPr>
      </w:pPr>
      <w:r w:rsidRPr="00C55096">
        <w:rPr>
          <w:sz w:val="23"/>
          <w:szCs w:val="23"/>
        </w:rPr>
        <w:t>Veiklos pavadinimas __________________________________________________________________</w:t>
      </w:r>
    </w:p>
    <w:p w14:paraId="5B7A14B7" w14:textId="77777777" w:rsidR="00DA76BB" w:rsidRPr="00C55096" w:rsidRDefault="00DA76BB" w:rsidP="00DA76BB">
      <w:pPr>
        <w:pStyle w:val="Default"/>
        <w:rPr>
          <w:sz w:val="23"/>
          <w:szCs w:val="23"/>
        </w:rPr>
      </w:pPr>
      <w:r w:rsidRPr="00C55096">
        <w:rPr>
          <w:sz w:val="23"/>
          <w:szCs w:val="23"/>
        </w:rPr>
        <w:t>Stebėtojas ___________________________________________________________________________</w:t>
      </w:r>
    </w:p>
    <w:p w14:paraId="75798BA1" w14:textId="77777777" w:rsidR="00DA76BB" w:rsidRPr="00577706" w:rsidRDefault="00DA76BB" w:rsidP="00DA76BB">
      <w:pPr>
        <w:pStyle w:val="Default"/>
        <w:spacing w:line="360" w:lineRule="auto"/>
        <w:rPr>
          <w:sz w:val="18"/>
          <w:szCs w:val="18"/>
        </w:rPr>
      </w:pPr>
      <w:r w:rsidRPr="00C55096">
        <w:rPr>
          <w:sz w:val="23"/>
          <w:szCs w:val="23"/>
        </w:rPr>
        <w:tab/>
      </w:r>
      <w:r w:rsidRPr="00C55096">
        <w:rPr>
          <w:sz w:val="23"/>
          <w:szCs w:val="23"/>
        </w:rPr>
        <w:tab/>
      </w:r>
      <w:r w:rsidRPr="00C55096">
        <w:rPr>
          <w:sz w:val="23"/>
          <w:szCs w:val="23"/>
        </w:rPr>
        <w:tab/>
      </w:r>
      <w:r w:rsidRPr="00577706">
        <w:rPr>
          <w:sz w:val="18"/>
          <w:szCs w:val="18"/>
        </w:rPr>
        <w:t>(pareigos, vardas, pavardė)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1275"/>
        <w:gridCol w:w="851"/>
        <w:gridCol w:w="992"/>
        <w:gridCol w:w="992"/>
        <w:gridCol w:w="993"/>
      </w:tblGrid>
      <w:tr w:rsidR="00DA76BB" w:rsidRPr="001410A4" w14:paraId="79810C2C" w14:textId="77777777" w:rsidTr="008127CB">
        <w:trPr>
          <w:cantSplit/>
          <w:trHeight w:val="23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E8B3C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Stebimi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mokytojo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veiklos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pamokoje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aspektai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5E6E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Labai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gerai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6F70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Gerai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EE7C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Patenki-namai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D9DF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Reikia</w:t>
            </w:r>
            <w:proofErr w:type="spellEnd"/>
            <w:r w:rsidRPr="001410A4">
              <w:t xml:space="preserve"> </w:t>
            </w:r>
            <w:proofErr w:type="spellStart"/>
            <w:r w:rsidRPr="001410A4">
              <w:t>tobulinti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E1D26" w14:textId="77777777" w:rsidR="00DA76BB" w:rsidRPr="001410A4" w:rsidRDefault="00DA76BB" w:rsidP="008127CB">
            <w:pPr>
              <w:jc w:val="center"/>
            </w:pPr>
            <w:proofErr w:type="spellStart"/>
            <w:r w:rsidRPr="001410A4">
              <w:t>Nepaten-kinamai</w:t>
            </w:r>
            <w:proofErr w:type="spellEnd"/>
          </w:p>
        </w:tc>
      </w:tr>
      <w:tr w:rsidR="00DA76BB" w:rsidRPr="001410A4" w14:paraId="592603C8" w14:textId="77777777" w:rsidTr="008127CB">
        <w:trPr>
          <w:cantSplit/>
          <w:trHeight w:val="23"/>
        </w:trPr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FE3A" w14:textId="77777777" w:rsidR="00DA76BB" w:rsidRPr="001410A4" w:rsidRDefault="00DA76BB" w:rsidP="008127CB">
            <w:pPr>
              <w:jc w:val="center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1D5DA" w14:textId="77777777" w:rsidR="00DA76BB" w:rsidRPr="001410A4" w:rsidRDefault="00DA76BB" w:rsidP="008127CB">
            <w:pPr>
              <w:jc w:val="center"/>
            </w:pPr>
            <w:r w:rsidRPr="001410A4">
              <w:t>(</w:t>
            </w:r>
            <w:proofErr w:type="spellStart"/>
            <w:r w:rsidRPr="001410A4">
              <w:t>Pažymėti</w:t>
            </w:r>
            <w:proofErr w:type="spellEnd"/>
            <w:r w:rsidRPr="001410A4">
              <w:t xml:space="preserve"> (+)</w:t>
            </w:r>
          </w:p>
        </w:tc>
      </w:tr>
      <w:tr w:rsidR="00DA76BB" w:rsidRPr="001410A4" w14:paraId="512965D2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59A" w14:textId="77777777" w:rsidR="00DA76BB" w:rsidRPr="001410A4" w:rsidRDefault="00DA76BB" w:rsidP="008127CB">
            <w:r w:rsidRPr="001410A4"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0589" w14:textId="77777777" w:rsidR="00DA76BB" w:rsidRPr="001410A4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Veiklos tikslai ir uždaviniai atitinka ugdytinių amžių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2246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8A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932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CC72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FD9E" w14:textId="77777777" w:rsidR="00DA76BB" w:rsidRPr="001410A4" w:rsidRDefault="00DA76BB" w:rsidP="008127CB"/>
        </w:tc>
      </w:tr>
      <w:tr w:rsidR="00DA76BB" w:rsidRPr="001410A4" w14:paraId="1D920CE4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17CF" w14:textId="77777777" w:rsidR="00DA76BB" w:rsidRPr="001410A4" w:rsidRDefault="00DA76BB" w:rsidP="008127CB">
            <w: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6F8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Aplinka stimuliuoja pažintinę ugdytinių veiklą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889B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8B35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557B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38BB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119" w14:textId="77777777" w:rsidR="00DA76BB" w:rsidRPr="001410A4" w:rsidRDefault="00DA76BB" w:rsidP="008127CB"/>
        </w:tc>
      </w:tr>
      <w:tr w:rsidR="00DA76BB" w:rsidRPr="001410A4" w14:paraId="3F4BF090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462" w14:textId="77777777" w:rsidR="00DA76BB" w:rsidRPr="001410A4" w:rsidRDefault="00DA76BB" w:rsidP="008127CB">
            <w: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E700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Priemonės, </w:t>
            </w:r>
            <w:r>
              <w:rPr>
                <w:sz w:val="22"/>
              </w:rPr>
              <w:t xml:space="preserve">mokymo ir mokymosi </w:t>
            </w:r>
            <w:r>
              <w:rPr>
                <w:sz w:val="23"/>
                <w:szCs w:val="23"/>
              </w:rPr>
              <w:t>medžiaga atitinka ugdytinių amžių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DC12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55C3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EA9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948B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9FD1" w14:textId="77777777" w:rsidR="00DA76BB" w:rsidRPr="001410A4" w:rsidRDefault="00DA76BB" w:rsidP="008127CB"/>
        </w:tc>
      </w:tr>
      <w:tr w:rsidR="00DA76BB" w:rsidRPr="001410A4" w14:paraId="551AD8D6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A3C5" w14:textId="77777777" w:rsidR="00DA76BB" w:rsidRPr="001410A4" w:rsidRDefault="00DA76BB" w:rsidP="008127CB">
            <w: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A623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Veikloje  ugdytiniai skatinami atlikti bandymus, tyrinėjimus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8A4C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993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3637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9D18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75A3" w14:textId="77777777" w:rsidR="00DA76BB" w:rsidRPr="001410A4" w:rsidRDefault="00DA76BB" w:rsidP="008127CB"/>
        </w:tc>
      </w:tr>
      <w:tr w:rsidR="00DA76BB" w:rsidRPr="001410A4" w14:paraId="16589599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75CB" w14:textId="77777777" w:rsidR="00DA76BB" w:rsidRPr="001410A4" w:rsidRDefault="00DA76BB" w:rsidP="008127CB">
            <w: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9D5F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Tinkamai parinkti ir taikomi ugdymo metodai ir būdai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414B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CDDD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552D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A89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B5C9" w14:textId="77777777" w:rsidR="00DA76BB" w:rsidRPr="001410A4" w:rsidRDefault="00DA76BB" w:rsidP="008127CB"/>
        </w:tc>
      </w:tr>
      <w:tr w:rsidR="00DA76BB" w:rsidRPr="001410A4" w14:paraId="0A82D1A3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BD30" w14:textId="77777777" w:rsidR="00DA76BB" w:rsidRPr="001410A4" w:rsidRDefault="00DA76BB" w:rsidP="008127CB">
            <w: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B387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Mokytojo kalba aiški, suprantama, emocionali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1AC2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0B6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16F7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A3FA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1AC" w14:textId="77777777" w:rsidR="00DA76BB" w:rsidRPr="001410A4" w:rsidRDefault="00DA76BB" w:rsidP="008127CB"/>
        </w:tc>
      </w:tr>
      <w:tr w:rsidR="00DA76BB" w:rsidRPr="001410A4" w14:paraId="77E1C8F1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EFF" w14:textId="77777777" w:rsidR="00DA76BB" w:rsidRPr="001410A4" w:rsidRDefault="00DA76BB" w:rsidP="008127CB">
            <w:r>
              <w:t>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1319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Mokytojas motyvuoja ugdytinius,  skatina juos aktyviai veiklai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8698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26E5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0971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D68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51F3" w14:textId="77777777" w:rsidR="00DA76BB" w:rsidRPr="001410A4" w:rsidRDefault="00DA76BB" w:rsidP="008127CB"/>
        </w:tc>
      </w:tr>
      <w:tr w:rsidR="00DA76BB" w:rsidRPr="001410A4" w14:paraId="3C8C3C34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B472" w14:textId="77777777" w:rsidR="00DA76BB" w:rsidRPr="001410A4" w:rsidRDefault="00DA76BB" w:rsidP="008127CB">
            <w:r>
              <w:t>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CA9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Veikla integruota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C1AA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8189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21B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52B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2E4E" w14:textId="77777777" w:rsidR="00DA76BB" w:rsidRPr="001410A4" w:rsidRDefault="00DA76BB" w:rsidP="008127CB"/>
        </w:tc>
      </w:tr>
      <w:tr w:rsidR="00DA76BB" w:rsidRPr="001410A4" w14:paraId="7E17CF33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6DF" w14:textId="77777777" w:rsidR="00DA76BB" w:rsidRPr="001410A4" w:rsidRDefault="00DA76BB" w:rsidP="008127CB">
            <w:r>
              <w:t>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3D00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Veikla atitinka vaikų interesus, galimybes, gebėjimus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09BB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37E0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909F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1487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71E" w14:textId="77777777" w:rsidR="00DA76BB" w:rsidRPr="001410A4" w:rsidRDefault="00DA76BB" w:rsidP="008127CB"/>
        </w:tc>
      </w:tr>
      <w:tr w:rsidR="00DA76BB" w:rsidRPr="001410A4" w14:paraId="0AD9B06B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78B" w14:textId="77777777" w:rsidR="00DA76BB" w:rsidRPr="001410A4" w:rsidRDefault="00DA76BB" w:rsidP="008127CB">
            <w: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0E9E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Mokytojas padeda vaikams spręsti iškilusias problemas, sunkumus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8544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2838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DC1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4E8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026B" w14:textId="77777777" w:rsidR="00DA76BB" w:rsidRPr="001410A4" w:rsidRDefault="00DA76BB" w:rsidP="008127CB"/>
        </w:tc>
      </w:tr>
      <w:tr w:rsidR="00DA76BB" w:rsidRPr="001410A4" w14:paraId="69D5F7C9" w14:textId="77777777" w:rsidTr="008127CB">
        <w:trPr>
          <w:cantSplit/>
          <w:trHeight w:val="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C1C6" w14:textId="77777777" w:rsidR="00DA76BB" w:rsidRDefault="00DA76BB" w:rsidP="008127CB">
            <w: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BF04" w14:textId="77777777" w:rsidR="00DA76BB" w:rsidRDefault="00DA76BB" w:rsidP="008127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Mokytojas vertina ugdytinių pasiekimus ir pažangą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07C" w14:textId="77777777" w:rsidR="00DA76BB" w:rsidRPr="001410A4" w:rsidRDefault="00DA76BB" w:rsidP="008127C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BB54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6DE4" w14:textId="77777777" w:rsidR="00DA76BB" w:rsidRPr="001410A4" w:rsidRDefault="00DA76BB" w:rsidP="008127C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9EA3" w14:textId="77777777" w:rsidR="00DA76BB" w:rsidRPr="001410A4" w:rsidRDefault="00DA76BB" w:rsidP="008127C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91E" w14:textId="77777777" w:rsidR="00DA76BB" w:rsidRPr="001410A4" w:rsidRDefault="00DA76BB" w:rsidP="008127CB"/>
        </w:tc>
      </w:tr>
    </w:tbl>
    <w:p w14:paraId="508FDA73" w14:textId="77777777" w:rsidR="00DA76BB" w:rsidRPr="00577706" w:rsidRDefault="00DA76BB" w:rsidP="00DA76BB">
      <w:pPr>
        <w:rPr>
          <w:b/>
          <w:bCs/>
          <w:sz w:val="24"/>
        </w:rPr>
      </w:pPr>
      <w:proofErr w:type="spellStart"/>
      <w:r w:rsidRPr="00577706">
        <w:rPr>
          <w:b/>
          <w:bCs/>
          <w:sz w:val="24"/>
        </w:rPr>
        <w:t>Vertintojo</w:t>
      </w:r>
      <w:proofErr w:type="spellEnd"/>
      <w:r w:rsidRPr="00577706">
        <w:rPr>
          <w:b/>
          <w:bCs/>
          <w:sz w:val="24"/>
        </w:rPr>
        <w:t xml:space="preserve"> </w:t>
      </w:r>
      <w:proofErr w:type="spellStart"/>
      <w:r w:rsidRPr="00577706">
        <w:rPr>
          <w:b/>
          <w:bCs/>
          <w:sz w:val="24"/>
        </w:rPr>
        <w:t>pastabos</w:t>
      </w:r>
      <w:proofErr w:type="spellEnd"/>
      <w:r w:rsidRPr="00577706">
        <w:rPr>
          <w:b/>
          <w:bCs/>
          <w:sz w:val="24"/>
        </w:rPr>
        <w:t xml:space="preserve"> </w:t>
      </w:r>
      <w:proofErr w:type="spellStart"/>
      <w:r w:rsidRPr="00577706">
        <w:rPr>
          <w:b/>
          <w:bCs/>
          <w:sz w:val="24"/>
        </w:rPr>
        <w:t>ir</w:t>
      </w:r>
      <w:proofErr w:type="spellEnd"/>
      <w:r w:rsidRPr="00577706">
        <w:rPr>
          <w:b/>
          <w:bCs/>
          <w:sz w:val="24"/>
        </w:rPr>
        <w:t xml:space="preserve"> </w:t>
      </w:r>
      <w:proofErr w:type="spellStart"/>
      <w:r w:rsidRPr="00577706">
        <w:rPr>
          <w:b/>
          <w:bCs/>
          <w:sz w:val="24"/>
        </w:rPr>
        <w:t>siūlymai</w:t>
      </w:r>
      <w:proofErr w:type="spellEnd"/>
      <w:r w:rsidRPr="00577706">
        <w:rPr>
          <w:b/>
          <w:bCs/>
          <w:sz w:val="24"/>
        </w:rPr>
        <w:t>:</w:t>
      </w:r>
    </w:p>
    <w:p w14:paraId="39BC44FF" w14:textId="77777777" w:rsidR="00DA76BB" w:rsidRPr="00577706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06AFAE9A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1CC9F3C2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0A991A98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2E9DE6C7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7AAB248D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12A62146" w14:textId="77777777" w:rsidR="00DA76BB" w:rsidRPr="00577706" w:rsidRDefault="00DA76BB" w:rsidP="00DA76BB">
      <w:pPr>
        <w:tabs>
          <w:tab w:val="center" w:pos="5760"/>
          <w:tab w:val="right" w:pos="8760"/>
        </w:tabs>
        <w:rPr>
          <w:sz w:val="24"/>
        </w:rPr>
      </w:pPr>
      <w:proofErr w:type="spellStart"/>
      <w:r w:rsidRPr="00577706">
        <w:rPr>
          <w:sz w:val="24"/>
        </w:rPr>
        <w:t>Vertintojas</w:t>
      </w:r>
      <w:proofErr w:type="spellEnd"/>
      <w:r w:rsidRPr="00577706">
        <w:rPr>
          <w:sz w:val="24"/>
        </w:rPr>
        <w:tab/>
        <w:t>(</w:t>
      </w:r>
      <w:proofErr w:type="spellStart"/>
      <w:r w:rsidRPr="00577706">
        <w:rPr>
          <w:sz w:val="24"/>
        </w:rPr>
        <w:t>Parašas</w:t>
      </w:r>
      <w:proofErr w:type="spellEnd"/>
      <w:r w:rsidRPr="00577706">
        <w:rPr>
          <w:sz w:val="24"/>
        </w:rPr>
        <w:t>)</w:t>
      </w:r>
      <w:r w:rsidRPr="00577706">
        <w:rPr>
          <w:sz w:val="24"/>
        </w:rPr>
        <w:tab/>
        <w:t>(</w:t>
      </w:r>
      <w:proofErr w:type="spellStart"/>
      <w:r w:rsidRPr="00577706">
        <w:rPr>
          <w:sz w:val="24"/>
        </w:rPr>
        <w:t>Vardas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ir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pavardė</w:t>
      </w:r>
      <w:proofErr w:type="spellEnd"/>
      <w:r w:rsidRPr="00577706">
        <w:rPr>
          <w:sz w:val="24"/>
        </w:rPr>
        <w:t>)</w:t>
      </w:r>
    </w:p>
    <w:p w14:paraId="0A572B36" w14:textId="77777777" w:rsidR="00DA76BB" w:rsidRDefault="00DA76BB" w:rsidP="00DA76BB">
      <w:pPr>
        <w:tabs>
          <w:tab w:val="center" w:pos="5760"/>
          <w:tab w:val="right" w:pos="8760"/>
        </w:tabs>
        <w:rPr>
          <w:sz w:val="24"/>
        </w:rPr>
      </w:pPr>
    </w:p>
    <w:p w14:paraId="4D21739C" w14:textId="77777777" w:rsidR="00DA76BB" w:rsidRPr="00577706" w:rsidRDefault="00DA76BB" w:rsidP="00DA76BB">
      <w:pPr>
        <w:tabs>
          <w:tab w:val="center" w:pos="5760"/>
          <w:tab w:val="right" w:pos="8760"/>
        </w:tabs>
        <w:rPr>
          <w:sz w:val="24"/>
        </w:rPr>
      </w:pPr>
      <w:proofErr w:type="spellStart"/>
      <w:r w:rsidRPr="00577706">
        <w:rPr>
          <w:sz w:val="24"/>
        </w:rPr>
        <w:t>Mokytojas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ar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pagalbos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mokiniui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specialistas</w:t>
      </w:r>
      <w:proofErr w:type="spellEnd"/>
      <w:r w:rsidRPr="00577706">
        <w:rPr>
          <w:sz w:val="24"/>
        </w:rPr>
        <w:tab/>
        <w:t>(</w:t>
      </w:r>
      <w:proofErr w:type="spellStart"/>
      <w:r w:rsidRPr="00577706">
        <w:rPr>
          <w:sz w:val="24"/>
        </w:rPr>
        <w:t>Parašas</w:t>
      </w:r>
      <w:proofErr w:type="spellEnd"/>
      <w:r w:rsidRPr="00577706">
        <w:rPr>
          <w:sz w:val="24"/>
        </w:rPr>
        <w:t>)</w:t>
      </w:r>
      <w:r w:rsidRPr="00577706">
        <w:rPr>
          <w:sz w:val="24"/>
        </w:rPr>
        <w:tab/>
        <w:t>(</w:t>
      </w:r>
      <w:proofErr w:type="spellStart"/>
      <w:r w:rsidRPr="00577706">
        <w:rPr>
          <w:sz w:val="24"/>
        </w:rPr>
        <w:t>Vardas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ir</w:t>
      </w:r>
      <w:proofErr w:type="spellEnd"/>
      <w:r w:rsidRPr="00577706">
        <w:rPr>
          <w:sz w:val="24"/>
        </w:rPr>
        <w:t xml:space="preserve"> </w:t>
      </w:r>
      <w:proofErr w:type="spellStart"/>
      <w:r w:rsidRPr="00577706">
        <w:rPr>
          <w:sz w:val="24"/>
        </w:rPr>
        <w:t>pavardė</w:t>
      </w:r>
      <w:proofErr w:type="spellEnd"/>
      <w:r w:rsidRPr="00577706">
        <w:rPr>
          <w:sz w:val="24"/>
        </w:rPr>
        <w:t>)</w:t>
      </w:r>
    </w:p>
    <w:p w14:paraId="147B447C" w14:textId="4B073B6C" w:rsidR="00DA76BB" w:rsidRDefault="00DA76BB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6F7F766C" w14:textId="07EF056C" w:rsidR="00EF2FCC" w:rsidRDefault="00EF2FCC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77AFC132" w14:textId="2C938783" w:rsidR="00EF2FCC" w:rsidRDefault="00EF2FCC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32C2793E" w14:textId="69B21264" w:rsidR="00EF2FCC" w:rsidRDefault="00EF2FCC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6F78827B" w14:textId="7D32A80F" w:rsidR="00EF2FCC" w:rsidRDefault="00EF2FCC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p w14:paraId="33E0ADDB" w14:textId="77777777" w:rsidR="00EF2FCC" w:rsidRPr="008018F0" w:rsidRDefault="00EF2FCC" w:rsidP="00EF2FCC">
      <w:pPr>
        <w:pStyle w:val="Default"/>
        <w:rPr>
          <w:sz w:val="20"/>
          <w:szCs w:val="20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priedas Nr. 2</w:t>
      </w:r>
    </w:p>
    <w:p w14:paraId="58A2B01C" w14:textId="77777777" w:rsidR="00EF2FCC" w:rsidRDefault="00EF2FCC" w:rsidP="00EF2FCC">
      <w:pPr>
        <w:pStyle w:val="Default"/>
        <w:jc w:val="center"/>
        <w:rPr>
          <w:b/>
          <w:bCs/>
        </w:rPr>
      </w:pPr>
    </w:p>
    <w:p w14:paraId="7B6DD3DD" w14:textId="77777777" w:rsidR="00EF2FCC" w:rsidRDefault="00EF2FCC" w:rsidP="00EF2FCC">
      <w:pPr>
        <w:pStyle w:val="Default"/>
        <w:jc w:val="center"/>
        <w:rPr>
          <w:b/>
          <w:bCs/>
        </w:rPr>
      </w:pPr>
    </w:p>
    <w:p w14:paraId="4D7A7363" w14:textId="744AFA36" w:rsidR="00EF2FCC" w:rsidRPr="0094786C" w:rsidRDefault="00EF2FCC" w:rsidP="00EF2FCC">
      <w:pPr>
        <w:pStyle w:val="Default"/>
        <w:jc w:val="center"/>
      </w:pPr>
      <w:r w:rsidRPr="0094786C">
        <w:rPr>
          <w:b/>
          <w:bCs/>
        </w:rPr>
        <w:t>PAGĖGIŲ LOPŠELIO-DARŽELIO</w:t>
      </w:r>
    </w:p>
    <w:p w14:paraId="6DA98C15" w14:textId="77777777" w:rsidR="00EF2FCC" w:rsidRPr="0094786C" w:rsidRDefault="00EF2FCC" w:rsidP="00EF2FCC">
      <w:pPr>
        <w:pStyle w:val="Default"/>
        <w:jc w:val="center"/>
      </w:pPr>
      <w:r w:rsidRPr="0094786C">
        <w:rPr>
          <w:b/>
          <w:bCs/>
        </w:rPr>
        <w:t>VAIKŲ APLANKŲ VERTINIMO LAPAS</w:t>
      </w:r>
    </w:p>
    <w:p w14:paraId="1C6FE9C8" w14:textId="77777777" w:rsidR="00EF2FCC" w:rsidRPr="0094786C" w:rsidRDefault="00EF2FCC" w:rsidP="00EF2FCC">
      <w:pPr>
        <w:pStyle w:val="Default"/>
      </w:pPr>
    </w:p>
    <w:p w14:paraId="0C6863B8" w14:textId="77777777" w:rsidR="00EF2FCC" w:rsidRDefault="00EF2FCC" w:rsidP="00EF2FCC">
      <w:pPr>
        <w:pStyle w:val="Default"/>
      </w:pPr>
    </w:p>
    <w:p w14:paraId="1BC636F4" w14:textId="77777777" w:rsidR="00EF2FCC" w:rsidRPr="0094786C" w:rsidRDefault="00EF2FCC" w:rsidP="00EF2FCC">
      <w:pPr>
        <w:pStyle w:val="Default"/>
      </w:pPr>
      <w:r w:rsidRPr="0094786C">
        <w:t xml:space="preserve">Pedagogas_____________________________ Kvalifikacinė kategorija____________________ </w:t>
      </w:r>
    </w:p>
    <w:p w14:paraId="1E36EF75" w14:textId="77777777" w:rsidR="00EF2FCC" w:rsidRPr="0094786C" w:rsidRDefault="00EF2FCC" w:rsidP="00EF2FCC">
      <w:pPr>
        <w:pStyle w:val="Default"/>
      </w:pPr>
      <w:r w:rsidRPr="0094786C">
        <w:t xml:space="preserve">                            (vardas, pavardė) </w:t>
      </w:r>
    </w:p>
    <w:p w14:paraId="3C8D138D" w14:textId="77777777" w:rsidR="00EF2FCC" w:rsidRPr="0094786C" w:rsidRDefault="00EF2FCC" w:rsidP="00EF2FCC">
      <w:pPr>
        <w:pStyle w:val="Default"/>
      </w:pPr>
    </w:p>
    <w:p w14:paraId="0B33DCF8" w14:textId="77777777" w:rsidR="00EF2FCC" w:rsidRPr="0094786C" w:rsidRDefault="00EF2FCC" w:rsidP="00EF2FCC">
      <w:pPr>
        <w:pStyle w:val="Default"/>
      </w:pPr>
      <w:r w:rsidRPr="0094786C">
        <w:t xml:space="preserve">Tikrinimo tikslas: _______________________________________________________________ </w:t>
      </w:r>
    </w:p>
    <w:p w14:paraId="5FB0DA47" w14:textId="77777777" w:rsidR="00EF2FCC" w:rsidRPr="0094786C" w:rsidRDefault="00EF2FCC" w:rsidP="00EF2FCC">
      <w:pPr>
        <w:rPr>
          <w:sz w:val="24"/>
          <w:szCs w:val="24"/>
        </w:rPr>
      </w:pPr>
    </w:p>
    <w:p w14:paraId="1EB2BAE0" w14:textId="77777777" w:rsidR="00EF2FCC" w:rsidRDefault="00EF2FCC" w:rsidP="00EF2FCC">
      <w:pPr>
        <w:rPr>
          <w:sz w:val="24"/>
          <w:szCs w:val="24"/>
        </w:rPr>
      </w:pPr>
      <w:proofErr w:type="spellStart"/>
      <w:r w:rsidRPr="0094786C">
        <w:rPr>
          <w:sz w:val="24"/>
          <w:szCs w:val="24"/>
        </w:rPr>
        <w:t>Grupė</w:t>
      </w:r>
      <w:proofErr w:type="spellEnd"/>
      <w:r w:rsidRPr="0094786C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 xml:space="preserve">                                       </w:t>
      </w:r>
    </w:p>
    <w:p w14:paraId="49B7D820" w14:textId="77777777" w:rsidR="00EF2FCC" w:rsidRPr="0094786C" w:rsidRDefault="00EF2FCC" w:rsidP="00EF2FCC">
      <w:pPr>
        <w:rPr>
          <w:sz w:val="24"/>
          <w:szCs w:val="24"/>
        </w:rPr>
      </w:pPr>
      <w:r w:rsidRPr="0094786C">
        <w:rPr>
          <w:sz w:val="24"/>
          <w:szCs w:val="24"/>
        </w:rPr>
        <w:t>Data ___________________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093"/>
        <w:gridCol w:w="2268"/>
        <w:gridCol w:w="2835"/>
        <w:gridCol w:w="2658"/>
      </w:tblGrid>
      <w:tr w:rsidR="00EF2FCC" w:rsidRPr="0094786C" w14:paraId="6C893699" w14:textId="77777777" w:rsidTr="001C7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8AC" w14:textId="77777777" w:rsidR="00EF2FCC" w:rsidRPr="0094786C" w:rsidRDefault="00EF2FCC" w:rsidP="001C74C8">
            <w:pPr>
              <w:pStyle w:val="Default"/>
              <w:jc w:val="center"/>
            </w:pPr>
            <w:r w:rsidRPr="0094786C">
              <w:t>Vaikų skaičius</w:t>
            </w:r>
          </w:p>
          <w:p w14:paraId="521E382E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14D" w14:textId="77777777" w:rsidR="00EF2FCC" w:rsidRPr="0094786C" w:rsidRDefault="00EF2FCC" w:rsidP="001C74C8">
            <w:pPr>
              <w:pStyle w:val="Default"/>
              <w:jc w:val="center"/>
            </w:pPr>
            <w:r w:rsidRPr="0094786C">
              <w:t>Tikrintų aplankų skaičius</w:t>
            </w:r>
          </w:p>
          <w:p w14:paraId="6FCAB9F2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63C" w14:textId="77777777" w:rsidR="00EF2FCC" w:rsidRDefault="00EF2FCC" w:rsidP="001C74C8">
            <w:pPr>
              <w:pStyle w:val="Default"/>
              <w:jc w:val="center"/>
            </w:pPr>
            <w:r w:rsidRPr="0094786C">
              <w:t>Tvarkingi aplankai</w:t>
            </w:r>
          </w:p>
          <w:p w14:paraId="40FAE63C" w14:textId="77777777" w:rsidR="00EF2FCC" w:rsidRPr="0094786C" w:rsidRDefault="00EF2FCC" w:rsidP="001C74C8">
            <w:pPr>
              <w:pStyle w:val="Default"/>
              <w:jc w:val="center"/>
              <w:rPr>
                <w:sz w:val="20"/>
                <w:szCs w:val="20"/>
              </w:rPr>
            </w:pPr>
            <w:r w:rsidRPr="0094786C">
              <w:rPr>
                <w:sz w:val="20"/>
                <w:szCs w:val="20"/>
              </w:rPr>
              <w:t>(užpildyti pagal reikalavimus)</w:t>
            </w:r>
          </w:p>
          <w:p w14:paraId="745F6ED9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FFC" w14:textId="77777777" w:rsidR="00EF2FCC" w:rsidRDefault="00EF2FCC" w:rsidP="001C74C8">
            <w:pPr>
              <w:pStyle w:val="Default"/>
              <w:jc w:val="center"/>
            </w:pPr>
            <w:r w:rsidRPr="0094786C">
              <w:t>Netvarkingi aplankai</w:t>
            </w:r>
          </w:p>
          <w:p w14:paraId="2236917C" w14:textId="77777777" w:rsidR="00EF2FCC" w:rsidRPr="0094786C" w:rsidRDefault="00EF2FCC" w:rsidP="001C74C8">
            <w:pPr>
              <w:pStyle w:val="Default"/>
              <w:jc w:val="center"/>
              <w:rPr>
                <w:sz w:val="20"/>
                <w:szCs w:val="20"/>
              </w:rPr>
            </w:pPr>
            <w:r w:rsidRPr="0094786C">
              <w:rPr>
                <w:sz w:val="20"/>
                <w:szCs w:val="20"/>
              </w:rPr>
              <w:t xml:space="preserve">(užpildyti </w:t>
            </w:r>
            <w:r>
              <w:rPr>
                <w:sz w:val="20"/>
                <w:szCs w:val="20"/>
              </w:rPr>
              <w:t xml:space="preserve">ne </w:t>
            </w:r>
            <w:r w:rsidRPr="0094786C">
              <w:rPr>
                <w:sz w:val="20"/>
                <w:szCs w:val="20"/>
              </w:rPr>
              <w:t>pagal reikalavimus)</w:t>
            </w:r>
          </w:p>
          <w:p w14:paraId="2277F899" w14:textId="77777777" w:rsidR="00EF2FCC" w:rsidRPr="0094786C" w:rsidRDefault="00EF2FCC" w:rsidP="001C74C8">
            <w:pPr>
              <w:pStyle w:val="Default"/>
              <w:jc w:val="center"/>
            </w:pPr>
          </w:p>
          <w:p w14:paraId="6F88C20C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</w:tr>
      <w:tr w:rsidR="00EF2FCC" w:rsidRPr="0094786C" w14:paraId="407E60CF" w14:textId="77777777" w:rsidTr="001C7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FAE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90B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4E0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2F7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  <w:p w14:paraId="019C5C31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  <w:p w14:paraId="66896897" w14:textId="77777777" w:rsidR="00EF2FCC" w:rsidRPr="0094786C" w:rsidRDefault="00EF2FCC" w:rsidP="001C74C8">
            <w:pPr>
              <w:rPr>
                <w:sz w:val="24"/>
                <w:szCs w:val="24"/>
              </w:rPr>
            </w:pPr>
          </w:p>
        </w:tc>
      </w:tr>
    </w:tbl>
    <w:p w14:paraId="4B54CAE0" w14:textId="77777777" w:rsidR="00EF2FCC" w:rsidRPr="0094786C" w:rsidRDefault="00EF2FCC" w:rsidP="00EF2FCC">
      <w:pPr>
        <w:pStyle w:val="Default"/>
      </w:pPr>
    </w:p>
    <w:p w14:paraId="0EF7DFE0" w14:textId="77777777" w:rsidR="00EF2FCC" w:rsidRPr="0094786C" w:rsidRDefault="00EF2FCC" w:rsidP="00EF2FCC">
      <w:pPr>
        <w:pStyle w:val="Default"/>
      </w:pPr>
      <w:r w:rsidRPr="0094786C">
        <w:rPr>
          <w:b/>
          <w:bCs/>
        </w:rPr>
        <w:t>Vertintojo pastabos ir pasiūlymai</w:t>
      </w:r>
      <w:r w:rsidRPr="0094786C">
        <w:t>:______________________________________________________</w:t>
      </w:r>
      <w:r>
        <w:t>________________</w:t>
      </w:r>
      <w:r w:rsidRPr="0094786C">
        <w:t xml:space="preserve"> </w:t>
      </w:r>
    </w:p>
    <w:p w14:paraId="56544873" w14:textId="77777777" w:rsidR="00EF2FCC" w:rsidRPr="0094786C" w:rsidRDefault="00EF2FCC" w:rsidP="00EF2FCC">
      <w:pPr>
        <w:pStyle w:val="Default"/>
      </w:pPr>
      <w:r w:rsidRPr="0094786C">
        <w:t>____________________________________________________</w:t>
      </w:r>
      <w:r>
        <w:t xml:space="preserve">____________________________ </w:t>
      </w:r>
    </w:p>
    <w:p w14:paraId="7A6C46D4" w14:textId="77777777" w:rsidR="00EF2FCC" w:rsidRPr="0094786C" w:rsidRDefault="00EF2FCC" w:rsidP="00EF2FCC">
      <w:pPr>
        <w:pStyle w:val="Default"/>
      </w:pPr>
      <w:r w:rsidRPr="0094786C">
        <w:t>____________________________________________________</w:t>
      </w:r>
      <w:r>
        <w:t>____________________________</w:t>
      </w:r>
    </w:p>
    <w:p w14:paraId="26E6382A" w14:textId="77777777" w:rsidR="00EF2FCC" w:rsidRPr="0094786C" w:rsidRDefault="00EF2FCC" w:rsidP="00EF2FCC">
      <w:pPr>
        <w:pStyle w:val="Default"/>
      </w:pPr>
      <w:r>
        <w:t>__</w:t>
      </w:r>
      <w:r w:rsidRPr="0094786C">
        <w:t xml:space="preserve">_____________________________________________________________________________ </w:t>
      </w:r>
    </w:p>
    <w:p w14:paraId="6905748E" w14:textId="77777777" w:rsidR="00EF2FCC" w:rsidRDefault="00EF2FCC" w:rsidP="00EF2FCC">
      <w:pPr>
        <w:pStyle w:val="Default"/>
      </w:pPr>
      <w:r w:rsidRPr="009478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Pr="0094786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54880" w14:textId="77777777" w:rsidR="00EF2FCC" w:rsidRPr="0094786C" w:rsidRDefault="00EF2FCC" w:rsidP="00EF2FCC">
      <w:pPr>
        <w:pStyle w:val="Default"/>
      </w:pPr>
    </w:p>
    <w:p w14:paraId="0FCB12F8" w14:textId="77777777" w:rsidR="00EF2FCC" w:rsidRPr="0094786C" w:rsidRDefault="00EF2FCC" w:rsidP="00EF2FCC">
      <w:pPr>
        <w:pStyle w:val="Default"/>
      </w:pPr>
      <w:r w:rsidRPr="0094786C">
        <w:rPr>
          <w:b/>
          <w:bCs/>
        </w:rPr>
        <w:t>Pedagogo pastabos:__________________________________________________________________</w:t>
      </w:r>
      <w:r>
        <w:rPr>
          <w:b/>
          <w:bCs/>
        </w:rPr>
        <w:t>______</w:t>
      </w:r>
      <w:r w:rsidRPr="0094786C">
        <w:rPr>
          <w:b/>
          <w:bCs/>
        </w:rPr>
        <w:t xml:space="preserve"> </w:t>
      </w:r>
    </w:p>
    <w:p w14:paraId="7CA37DF8" w14:textId="77777777" w:rsidR="00EF2FCC" w:rsidRPr="0094786C" w:rsidRDefault="00EF2FCC" w:rsidP="00EF2FCC">
      <w:pPr>
        <w:pStyle w:val="Default"/>
      </w:pPr>
      <w:r w:rsidRPr="0094786C">
        <w:t>___________________________________________________</w:t>
      </w:r>
      <w:r>
        <w:t>_____________________________</w:t>
      </w:r>
      <w:r w:rsidRPr="0094786C">
        <w:t xml:space="preserve"> </w:t>
      </w:r>
    </w:p>
    <w:p w14:paraId="2724970B" w14:textId="77777777" w:rsidR="00EF2FCC" w:rsidRPr="0094786C" w:rsidRDefault="00EF2FCC" w:rsidP="00EF2FCC">
      <w:pPr>
        <w:pStyle w:val="Default"/>
      </w:pPr>
      <w:r w:rsidRPr="0094786C">
        <w:t>___________________________________________________</w:t>
      </w:r>
      <w:r>
        <w:t>____________________________</w:t>
      </w:r>
      <w:r w:rsidRPr="0094786C">
        <w:t xml:space="preserve"> </w:t>
      </w:r>
    </w:p>
    <w:p w14:paraId="41C355E4" w14:textId="77777777" w:rsidR="00EF2FCC" w:rsidRPr="0094786C" w:rsidRDefault="00EF2FCC" w:rsidP="00EF2FCC">
      <w:pPr>
        <w:pStyle w:val="Default"/>
      </w:pPr>
      <w:r w:rsidRPr="0094786C">
        <w:t>______________________________________________________________________________________________________________________________________</w:t>
      </w:r>
      <w:r>
        <w:t>__________________________</w:t>
      </w:r>
      <w:r w:rsidRPr="0094786C">
        <w:t xml:space="preserve"> </w:t>
      </w:r>
    </w:p>
    <w:p w14:paraId="7DC2DDF2" w14:textId="77777777" w:rsidR="00EF2FCC" w:rsidRPr="0094786C" w:rsidRDefault="00EF2FCC" w:rsidP="00EF2FCC">
      <w:pPr>
        <w:pStyle w:val="Default"/>
        <w:rPr>
          <w:b/>
          <w:bCs/>
        </w:rPr>
      </w:pPr>
    </w:p>
    <w:p w14:paraId="37C9901D" w14:textId="77777777" w:rsidR="00EF2FCC" w:rsidRPr="0094786C" w:rsidRDefault="00EF2FCC" w:rsidP="00EF2FCC">
      <w:pPr>
        <w:pStyle w:val="Default"/>
      </w:pPr>
      <w:r w:rsidRPr="0094786C">
        <w:rPr>
          <w:b/>
          <w:bCs/>
        </w:rPr>
        <w:t xml:space="preserve">Pedagogas </w:t>
      </w:r>
      <w:r w:rsidRPr="0094786C">
        <w:t>_________________ ___________________</w:t>
      </w:r>
    </w:p>
    <w:p w14:paraId="4AAA8479" w14:textId="77777777" w:rsidR="00EF2FCC" w:rsidRPr="0094786C" w:rsidRDefault="00EF2FCC" w:rsidP="00EF2FCC">
      <w:pPr>
        <w:pStyle w:val="Default"/>
        <w:rPr>
          <w:sz w:val="20"/>
          <w:szCs w:val="20"/>
        </w:rPr>
      </w:pPr>
      <w:r w:rsidRPr="0094786C">
        <w:t xml:space="preserve">                                    </w:t>
      </w:r>
      <w:r w:rsidRPr="0094786C">
        <w:rPr>
          <w:sz w:val="20"/>
          <w:szCs w:val="20"/>
        </w:rPr>
        <w:t xml:space="preserve">(parašas,  vardas,  pavardė) </w:t>
      </w:r>
    </w:p>
    <w:p w14:paraId="0AA8EAEE" w14:textId="77777777" w:rsidR="00EF2FCC" w:rsidRDefault="00EF2FCC" w:rsidP="00EF2FCC">
      <w:pPr>
        <w:rPr>
          <w:b/>
          <w:bCs/>
          <w:sz w:val="24"/>
          <w:szCs w:val="24"/>
        </w:rPr>
      </w:pPr>
    </w:p>
    <w:p w14:paraId="0D495F31" w14:textId="77777777" w:rsidR="00EF2FCC" w:rsidRPr="0094786C" w:rsidRDefault="00EF2FCC" w:rsidP="00EF2FCC">
      <w:pPr>
        <w:rPr>
          <w:sz w:val="24"/>
          <w:szCs w:val="24"/>
        </w:rPr>
      </w:pPr>
      <w:proofErr w:type="spellStart"/>
      <w:r w:rsidRPr="0094786C">
        <w:rPr>
          <w:b/>
          <w:bCs/>
          <w:sz w:val="24"/>
          <w:szCs w:val="24"/>
        </w:rPr>
        <w:t>Vertintojas</w:t>
      </w:r>
      <w:proofErr w:type="spellEnd"/>
      <w:r w:rsidRPr="0094786C">
        <w:rPr>
          <w:b/>
          <w:bCs/>
          <w:sz w:val="24"/>
          <w:szCs w:val="24"/>
        </w:rPr>
        <w:t xml:space="preserve"> </w:t>
      </w:r>
      <w:r w:rsidRPr="0094786C">
        <w:rPr>
          <w:sz w:val="24"/>
          <w:szCs w:val="24"/>
        </w:rPr>
        <w:t xml:space="preserve">_________________ ___________________ </w:t>
      </w:r>
    </w:p>
    <w:p w14:paraId="52D58D27" w14:textId="77777777" w:rsidR="00EF2FCC" w:rsidRPr="00A72BD3" w:rsidRDefault="00EF2FCC" w:rsidP="00EF2FCC">
      <w:r w:rsidRPr="0094786C">
        <w:t xml:space="preserve">                                                   (</w:t>
      </w:r>
      <w:proofErr w:type="spellStart"/>
      <w:r w:rsidRPr="0094786C">
        <w:t>parašas</w:t>
      </w:r>
      <w:proofErr w:type="spellEnd"/>
      <w:r w:rsidRPr="0094786C">
        <w:t xml:space="preserve">, </w:t>
      </w:r>
      <w:proofErr w:type="spellStart"/>
      <w:r w:rsidRPr="0094786C">
        <w:t>vardas</w:t>
      </w:r>
      <w:proofErr w:type="spellEnd"/>
      <w:r w:rsidRPr="0094786C">
        <w:t xml:space="preserve">, </w:t>
      </w:r>
      <w:proofErr w:type="spellStart"/>
      <w:r w:rsidRPr="0094786C">
        <w:t>pavardė</w:t>
      </w:r>
      <w:proofErr w:type="spellEnd"/>
      <w:r w:rsidRPr="0094786C">
        <w:t>)</w:t>
      </w:r>
    </w:p>
    <w:p w14:paraId="1B663F90" w14:textId="77777777" w:rsidR="00EF2FCC" w:rsidRPr="00C63575" w:rsidRDefault="00EF2FCC" w:rsidP="006B5E2D">
      <w:pPr>
        <w:widowControl w:val="0"/>
        <w:spacing w:line="276" w:lineRule="auto"/>
        <w:ind w:firstLine="567"/>
        <w:jc w:val="both"/>
        <w:rPr>
          <w:sz w:val="24"/>
          <w:szCs w:val="24"/>
          <w:lang w:val="lt-LT"/>
        </w:rPr>
      </w:pPr>
    </w:p>
    <w:sectPr w:rsidR="00EF2FCC" w:rsidRPr="00C63575" w:rsidSect="00C63575">
      <w:pgSz w:w="11907" w:h="16840" w:code="9"/>
      <w:pgMar w:top="567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731"/>
    <w:multiLevelType w:val="multilevel"/>
    <w:tmpl w:val="3E96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2A1"/>
    <w:rsid w:val="00052218"/>
    <w:rsid w:val="0065130C"/>
    <w:rsid w:val="006B5E2D"/>
    <w:rsid w:val="009B5604"/>
    <w:rsid w:val="00B96251"/>
    <w:rsid w:val="00BA22A1"/>
    <w:rsid w:val="00C63575"/>
    <w:rsid w:val="00CE041E"/>
    <w:rsid w:val="00D34B5D"/>
    <w:rsid w:val="00DA76BB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0485C9"/>
  <w15:docId w15:val="{8C4B5D29-DFE3-499A-A5A8-A52840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B5E2D"/>
    <w:pPr>
      <w:ind w:left="720"/>
      <w:contextualSpacing/>
    </w:pPr>
  </w:style>
  <w:style w:type="paragraph" w:customStyle="1" w:styleId="Default">
    <w:name w:val="Default"/>
    <w:rsid w:val="00DA76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EF2FC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BBAA-2987-4053-8A65-3EBA224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7720</Words>
  <Characters>4401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7</cp:revision>
  <cp:lastPrinted>2022-10-20T05:58:00Z</cp:lastPrinted>
  <dcterms:created xsi:type="dcterms:W3CDTF">2022-10-19T13:27:00Z</dcterms:created>
  <dcterms:modified xsi:type="dcterms:W3CDTF">2023-04-12T07:08:00Z</dcterms:modified>
</cp:coreProperties>
</file>